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A7" w:rsidRPr="00C207B1" w:rsidRDefault="00325AA7" w:rsidP="00325AA7">
      <w:pPr>
        <w:pStyle w:val="2"/>
        <w:spacing w:before="19"/>
        <w:ind w:left="0"/>
        <w:jc w:val="center"/>
        <w:rPr>
          <w:b/>
        </w:rPr>
      </w:pPr>
      <w:bookmarkStart w:id="0" w:name="_Hlk193285107"/>
      <w:bookmarkStart w:id="1" w:name="_GoBack"/>
      <w:bookmarkEnd w:id="1"/>
      <w:r w:rsidRPr="00C207B1">
        <w:rPr>
          <w:rFonts w:hint="eastAsia"/>
          <w:b/>
        </w:rPr>
        <w:t>基隆市</w:t>
      </w:r>
      <w:proofErr w:type="gramStart"/>
      <w:r w:rsidRPr="00C207B1">
        <w:rPr>
          <w:b/>
        </w:rPr>
        <w:t>114</w:t>
      </w:r>
      <w:proofErr w:type="gramEnd"/>
      <w:r w:rsidRPr="00C207B1">
        <w:rPr>
          <w:b/>
        </w:rPr>
        <w:t>年度</w:t>
      </w:r>
      <w:bookmarkStart w:id="2" w:name="_Hlk193284200"/>
      <w:bookmarkStart w:id="3" w:name="_Hlk196893917"/>
      <w:r w:rsidRPr="00C207B1">
        <w:rPr>
          <w:b/>
        </w:rPr>
        <w:t>高級中等以下學校及幼兒園</w:t>
      </w:r>
    </w:p>
    <w:p w:rsidR="00787B23" w:rsidRDefault="00325AA7" w:rsidP="00325AA7">
      <w:pPr>
        <w:pStyle w:val="2"/>
        <w:spacing w:before="19"/>
        <w:ind w:left="0"/>
        <w:jc w:val="center"/>
      </w:pPr>
      <w:r w:rsidRPr="00C207B1">
        <w:rPr>
          <w:b/>
        </w:rPr>
        <w:t>兒童青少年精神醫學專科</w:t>
      </w:r>
      <w:bookmarkStart w:id="4" w:name="_Hlk196893741"/>
      <w:r w:rsidRPr="00C207B1">
        <w:rPr>
          <w:b/>
        </w:rPr>
        <w:t>醫師駐點專業諮詢</w:t>
      </w:r>
      <w:bookmarkEnd w:id="2"/>
      <w:r w:rsidRPr="00C207B1">
        <w:rPr>
          <w:b/>
        </w:rPr>
        <w:t>服務</w:t>
      </w:r>
      <w:bookmarkEnd w:id="0"/>
      <w:r w:rsidRPr="00C207B1">
        <w:rPr>
          <w:b/>
        </w:rPr>
        <w:t>計畫</w:t>
      </w:r>
      <w:bookmarkEnd w:id="3"/>
      <w:bookmarkEnd w:id="4"/>
    </w:p>
    <w:p w:rsidR="00325AA7" w:rsidRPr="00C207B1" w:rsidRDefault="0096499E" w:rsidP="00C207B1">
      <w:pPr>
        <w:pStyle w:val="a3"/>
        <w:ind w:left="475" w:right="7" w:hangingChars="198" w:hanging="475"/>
      </w:pPr>
      <w:r w:rsidRPr="00C207B1">
        <w:t>一、依據：</w:t>
      </w:r>
    </w:p>
    <w:p w:rsidR="00325AA7" w:rsidRPr="00C207B1" w:rsidRDefault="00325AA7" w:rsidP="00C207B1">
      <w:pPr>
        <w:pStyle w:val="a3"/>
        <w:ind w:leftChars="100" w:left="220" w:right="7" w:firstLineChars="100" w:firstLine="240"/>
      </w:pPr>
      <w:r w:rsidRPr="00C207B1">
        <w:rPr>
          <w:rFonts w:hint="eastAsia"/>
        </w:rPr>
        <w:t>（</w:t>
      </w:r>
      <w:r w:rsidRPr="00C207B1">
        <w:t>一</w:t>
      </w:r>
      <w:r w:rsidRPr="00C207B1">
        <w:rPr>
          <w:rFonts w:hint="eastAsia"/>
        </w:rPr>
        <w:t>）</w:t>
      </w:r>
      <w:bookmarkStart w:id="5" w:name="_Hlk196893961"/>
      <w:proofErr w:type="gramStart"/>
      <w:r w:rsidRPr="00C207B1">
        <w:t>衛福部11</w:t>
      </w:r>
      <w:proofErr w:type="gramEnd"/>
      <w:r w:rsidRPr="00C207B1">
        <w:t>4年度嚴重情緒行為者精神醫療就醫障礙改善及精神病早期介入計畫</w:t>
      </w:r>
    </w:p>
    <w:p w:rsidR="00325AA7" w:rsidRPr="00C207B1" w:rsidRDefault="00325AA7" w:rsidP="00C207B1">
      <w:pPr>
        <w:pStyle w:val="a3"/>
        <w:ind w:leftChars="100" w:left="220" w:right="7" w:firstLineChars="100" w:firstLine="240"/>
      </w:pPr>
      <w:r w:rsidRPr="00C207B1">
        <w:rPr>
          <w:rFonts w:hint="eastAsia"/>
        </w:rPr>
        <w:t>（</w:t>
      </w:r>
      <w:r w:rsidRPr="00C207B1">
        <w:t>二</w:t>
      </w:r>
      <w:r w:rsidRPr="00C207B1">
        <w:rPr>
          <w:rFonts w:hint="eastAsia"/>
        </w:rPr>
        <w:t>）基隆</w:t>
      </w:r>
      <w:r w:rsidR="0096499E" w:rsidRPr="00C207B1">
        <w:t>市</w:t>
      </w:r>
      <w:proofErr w:type="gramStart"/>
      <w:r w:rsidR="0096499E" w:rsidRPr="00C207B1">
        <w:t>11</w:t>
      </w:r>
      <w:r w:rsidRPr="00C207B1">
        <w:t>4</w:t>
      </w:r>
      <w:proofErr w:type="gramEnd"/>
      <w:r w:rsidR="0096499E" w:rsidRPr="00C207B1">
        <w:t>年度友善校園學生事務與輔導工作計畫</w:t>
      </w:r>
    </w:p>
    <w:p w:rsidR="00325AA7" w:rsidRPr="00C207B1" w:rsidRDefault="00325AA7" w:rsidP="00C207B1">
      <w:pPr>
        <w:pStyle w:val="a3"/>
        <w:ind w:leftChars="100" w:left="220" w:right="7" w:firstLineChars="100" w:firstLine="240"/>
      </w:pPr>
      <w:r w:rsidRPr="00C207B1">
        <w:rPr>
          <w:rFonts w:hint="eastAsia"/>
        </w:rPr>
        <w:t>（</w:t>
      </w:r>
      <w:r w:rsidRPr="00C207B1">
        <w:t>三</w:t>
      </w:r>
      <w:r w:rsidRPr="00C207B1">
        <w:rPr>
          <w:rFonts w:hint="eastAsia"/>
        </w:rPr>
        <w:t>）基隆</w:t>
      </w:r>
      <w:r w:rsidRPr="00C207B1">
        <w:t>市</w:t>
      </w:r>
      <w:proofErr w:type="gramStart"/>
      <w:r w:rsidRPr="00C207B1">
        <w:t>114</w:t>
      </w:r>
      <w:proofErr w:type="gramEnd"/>
      <w:r w:rsidRPr="00C207B1">
        <w:t>年度特殊教育工作計畫</w:t>
      </w:r>
      <w:r w:rsidR="0096499E" w:rsidRPr="00C207B1">
        <w:t>。</w:t>
      </w:r>
      <w:bookmarkEnd w:id="5"/>
    </w:p>
    <w:p w:rsidR="00787B23" w:rsidRPr="00C207B1" w:rsidRDefault="0096499E" w:rsidP="00C207B1">
      <w:pPr>
        <w:pStyle w:val="a3"/>
        <w:ind w:left="475" w:right="7" w:hangingChars="198" w:hanging="475"/>
      </w:pPr>
      <w:r w:rsidRPr="00C207B1">
        <w:t>二、目的：</w:t>
      </w:r>
      <w:bookmarkStart w:id="6" w:name="_Hlk196896074"/>
      <w:r w:rsidRPr="00C207B1">
        <w:t>結合醫療與輔導</w:t>
      </w:r>
      <w:r w:rsidR="004638A0">
        <w:rPr>
          <w:rFonts w:hint="eastAsia"/>
        </w:rPr>
        <w:t>、</w:t>
      </w:r>
      <w:r w:rsidR="004638A0">
        <w:t>特教</w:t>
      </w:r>
      <w:r w:rsidRPr="00C207B1">
        <w:t>系統，共同建構本市</w:t>
      </w:r>
      <w:r w:rsidR="00325AA7" w:rsidRPr="00C207B1">
        <w:t>學校及幼兒園</w:t>
      </w:r>
      <w:r w:rsidRPr="00C207B1">
        <w:t>心理衛生服務網絡</w:t>
      </w:r>
      <w:bookmarkEnd w:id="6"/>
      <w:r w:rsidRPr="00C207B1">
        <w:t>，對校</w:t>
      </w:r>
      <w:r w:rsidR="00325AA7" w:rsidRPr="00C207B1">
        <w:rPr>
          <w:rFonts w:hint="eastAsia"/>
        </w:rPr>
        <w:t>/</w:t>
      </w:r>
      <w:r w:rsidRPr="00C207B1">
        <w:t>園內心理、行為、情緒、人際等各種適應障礙之學生，提供評估</w:t>
      </w:r>
      <w:r w:rsidR="00325AA7" w:rsidRPr="00C207B1">
        <w:t>及</w:t>
      </w:r>
      <w:r w:rsidRPr="00C207B1">
        <w:t>轉</w:t>
      </w:r>
      <w:proofErr w:type="gramStart"/>
      <w:r w:rsidRPr="00C207B1">
        <w:t>介</w:t>
      </w:r>
      <w:proofErr w:type="gramEnd"/>
      <w:r w:rsidR="00325AA7" w:rsidRPr="00C207B1">
        <w:t>建議</w:t>
      </w:r>
      <w:r w:rsidRPr="00C207B1">
        <w:t>，並透過專業諮詢，提升教師輔導知能與技巧。</w:t>
      </w:r>
    </w:p>
    <w:p w:rsidR="00787B23" w:rsidRPr="00C207B1" w:rsidRDefault="0096499E" w:rsidP="00C207B1">
      <w:pPr>
        <w:pStyle w:val="a3"/>
      </w:pPr>
      <w:r w:rsidRPr="00C207B1">
        <w:t>三、主辦單位：</w:t>
      </w:r>
      <w:r w:rsidR="00325AA7" w:rsidRPr="00C207B1">
        <w:t>基隆</w:t>
      </w:r>
      <w:r w:rsidRPr="00C207B1">
        <w:t>市政府教育</w:t>
      </w:r>
      <w:r w:rsidR="00325AA7" w:rsidRPr="00C207B1">
        <w:t>處</w:t>
      </w:r>
    </w:p>
    <w:p w:rsidR="00325AA7" w:rsidRPr="00C207B1" w:rsidRDefault="0096499E" w:rsidP="00C207B1">
      <w:pPr>
        <w:pStyle w:val="a3"/>
        <w:ind w:right="1170"/>
      </w:pPr>
      <w:r w:rsidRPr="00C207B1">
        <w:t>四、協辦單位：</w:t>
      </w:r>
      <w:r w:rsidR="00216EDB">
        <w:t>臺北市立聯合醫院松德院區</w:t>
      </w:r>
    </w:p>
    <w:p w:rsidR="00325AA7" w:rsidRPr="00C207B1" w:rsidRDefault="0096499E" w:rsidP="00C207B1">
      <w:pPr>
        <w:pStyle w:val="a3"/>
        <w:ind w:left="490" w:right="7" w:hangingChars="204" w:hanging="490"/>
      </w:pPr>
      <w:r w:rsidRPr="00C207B1">
        <w:t>五、承辦單位：</w:t>
      </w:r>
      <w:r w:rsidR="00325AA7" w:rsidRPr="00C207B1">
        <w:t>基隆市輔導諮商中心</w:t>
      </w:r>
      <w:r w:rsidR="00A915EB" w:rsidRPr="00C207B1">
        <w:rPr>
          <w:rFonts w:hint="eastAsia"/>
        </w:rPr>
        <w:t>（以下簡稱輔</w:t>
      </w:r>
      <w:proofErr w:type="gramStart"/>
      <w:r w:rsidR="00A915EB" w:rsidRPr="00C207B1">
        <w:rPr>
          <w:rFonts w:hint="eastAsia"/>
        </w:rPr>
        <w:t>諮</w:t>
      </w:r>
      <w:proofErr w:type="gramEnd"/>
      <w:r w:rsidR="00A915EB" w:rsidRPr="00C207B1">
        <w:rPr>
          <w:rFonts w:hint="eastAsia"/>
        </w:rPr>
        <w:t>中心）</w:t>
      </w:r>
      <w:r w:rsidR="00325AA7" w:rsidRPr="00C207B1">
        <w:rPr>
          <w:rFonts w:hint="eastAsia"/>
        </w:rPr>
        <w:t>、</w:t>
      </w:r>
      <w:r w:rsidR="00325AA7" w:rsidRPr="00C207B1">
        <w:t>基隆市</w:t>
      </w:r>
      <w:bookmarkStart w:id="7" w:name="_Hlk193283834"/>
      <w:r w:rsidR="00325AA7" w:rsidRPr="00C207B1">
        <w:t>身心障礙特殊</w:t>
      </w:r>
      <w:r w:rsidR="00A915EB" w:rsidRPr="00C207B1">
        <w:t>教</w:t>
      </w:r>
      <w:r w:rsidR="00325AA7" w:rsidRPr="00C207B1">
        <w:t>育資源中心</w:t>
      </w:r>
      <w:bookmarkEnd w:id="7"/>
      <w:r w:rsidR="00A915EB" w:rsidRPr="00C207B1">
        <w:rPr>
          <w:rFonts w:hint="eastAsia"/>
        </w:rPr>
        <w:t>（以下簡稱特資中心）</w:t>
      </w:r>
    </w:p>
    <w:p w:rsidR="00787B23" w:rsidRPr="00C207B1" w:rsidRDefault="0096499E" w:rsidP="00C207B1">
      <w:pPr>
        <w:pStyle w:val="a3"/>
        <w:ind w:right="2850"/>
      </w:pPr>
      <w:r w:rsidRPr="00C207B1">
        <w:t>六、實施期間：11</w:t>
      </w:r>
      <w:r w:rsidR="00325AA7" w:rsidRPr="00C207B1">
        <w:t>4</w:t>
      </w:r>
      <w:r w:rsidRPr="00C207B1">
        <w:t>年</w:t>
      </w:r>
      <w:r w:rsidR="00325AA7" w:rsidRPr="00C207B1">
        <w:t>6</w:t>
      </w:r>
      <w:r w:rsidRPr="00C207B1">
        <w:t>月至12月（寒暑假除外）</w:t>
      </w:r>
    </w:p>
    <w:p w:rsidR="00D372B9" w:rsidRDefault="0096499E" w:rsidP="00216EDB">
      <w:pPr>
        <w:pStyle w:val="a3"/>
        <w:ind w:left="490" w:right="7" w:hangingChars="204" w:hanging="490"/>
      </w:pPr>
      <w:r w:rsidRPr="00C207B1">
        <w:t>七、參與對象：</w:t>
      </w:r>
    </w:p>
    <w:p w:rsidR="00D372B9" w:rsidRDefault="00D372B9" w:rsidP="00D372B9">
      <w:pPr>
        <w:pStyle w:val="a3"/>
        <w:ind w:leftChars="153" w:left="1050" w:right="7" w:hangingChars="297" w:hanging="713"/>
      </w:pPr>
      <w:bookmarkStart w:id="8" w:name="_Hlk196896123"/>
      <w:r>
        <w:rPr>
          <w:rFonts w:hint="eastAsia"/>
        </w:rPr>
        <w:t>（</w:t>
      </w:r>
      <w:r>
        <w:t>一</w:t>
      </w:r>
      <w:r>
        <w:rPr>
          <w:rFonts w:hint="eastAsia"/>
        </w:rPr>
        <w:t>）</w:t>
      </w:r>
      <w:r w:rsidR="008F462A">
        <w:rPr>
          <w:rFonts w:hint="eastAsia"/>
        </w:rPr>
        <w:t>學校及幼兒園之高</w:t>
      </w:r>
      <w:r w:rsidR="001B3486">
        <w:rPr>
          <w:rFonts w:hint="eastAsia"/>
        </w:rPr>
        <w:t>關懷學生</w:t>
      </w:r>
      <w:r w:rsidR="008F462A">
        <w:rPr>
          <w:rFonts w:hint="eastAsia"/>
        </w:rPr>
        <w:t>，經學校輔導團隊評估有就醫需求但目前難以執行者。</w:t>
      </w:r>
    </w:p>
    <w:p w:rsidR="00325AA7" w:rsidRPr="00C207B1" w:rsidRDefault="00D372B9" w:rsidP="00D372B9">
      <w:pPr>
        <w:pStyle w:val="a3"/>
        <w:ind w:leftChars="153" w:left="1050" w:right="7" w:hangingChars="297" w:hanging="713"/>
      </w:pPr>
      <w:r>
        <w:rPr>
          <w:rFonts w:hint="eastAsia"/>
        </w:rPr>
        <w:t>（</w:t>
      </w:r>
      <w:r>
        <w:t>二</w:t>
      </w:r>
      <w:r>
        <w:rPr>
          <w:rFonts w:hint="eastAsia"/>
        </w:rPr>
        <w:t>）</w:t>
      </w:r>
      <w:r w:rsidRPr="00D372B9">
        <w:rPr>
          <w:rFonts w:hint="eastAsia"/>
        </w:rPr>
        <w:t>就讀本市高級中等以下學校</w:t>
      </w:r>
      <w:r w:rsidR="008F462A">
        <w:rPr>
          <w:rFonts w:hint="eastAsia"/>
        </w:rPr>
        <w:t>及幼兒園</w:t>
      </w:r>
      <w:r w:rsidRPr="00D372B9">
        <w:rPr>
          <w:rFonts w:hint="eastAsia"/>
        </w:rPr>
        <w:t>，</w:t>
      </w:r>
      <w:bookmarkStart w:id="9" w:name="_Hlk196896243"/>
      <w:r w:rsidRPr="00D372B9">
        <w:rPr>
          <w:rFonts w:hint="eastAsia"/>
        </w:rPr>
        <w:t>經</w:t>
      </w:r>
      <w:proofErr w:type="gramStart"/>
      <w:r w:rsidRPr="00D372B9">
        <w:rPr>
          <w:rFonts w:hint="eastAsia"/>
        </w:rPr>
        <w:t>鑑</w:t>
      </w:r>
      <w:proofErr w:type="gramEnd"/>
      <w:r w:rsidRPr="00D372B9">
        <w:rPr>
          <w:rFonts w:hint="eastAsia"/>
        </w:rPr>
        <w:t>輔會鑑定為確認或疑似特教學生，有持續性情緒行為問題，</w:t>
      </w:r>
      <w:r w:rsidR="004638A0">
        <w:rPr>
          <w:rFonts w:hint="eastAsia"/>
        </w:rPr>
        <w:t>由</w:t>
      </w:r>
      <w:r w:rsidRPr="00D372B9">
        <w:rPr>
          <w:rFonts w:hint="eastAsia"/>
        </w:rPr>
        <w:t>學校團隊</w:t>
      </w:r>
      <w:proofErr w:type="gramStart"/>
      <w:r w:rsidRPr="00D372B9">
        <w:rPr>
          <w:rFonts w:hint="eastAsia"/>
        </w:rPr>
        <w:t>評估後具醫</w:t>
      </w:r>
      <w:proofErr w:type="gramEnd"/>
      <w:r w:rsidRPr="00D372B9">
        <w:rPr>
          <w:rFonts w:hint="eastAsia"/>
        </w:rPr>
        <w:t>療專業諮詢需求者</w:t>
      </w:r>
      <w:r w:rsidR="004638A0">
        <w:rPr>
          <w:rFonts w:hint="eastAsia"/>
        </w:rPr>
        <w:t>。</w:t>
      </w:r>
      <w:bookmarkEnd w:id="9"/>
    </w:p>
    <w:bookmarkEnd w:id="8"/>
    <w:p w:rsidR="00787B23" w:rsidRPr="00C207B1" w:rsidRDefault="00325AA7" w:rsidP="00C207B1">
      <w:pPr>
        <w:pStyle w:val="a3"/>
        <w:ind w:right="4530"/>
      </w:pPr>
      <w:r w:rsidRPr="00C207B1">
        <w:t>八</w:t>
      </w:r>
      <w:r w:rsidR="0096499E" w:rsidRPr="00C207B1">
        <w:t>、實施方式</w:t>
      </w:r>
    </w:p>
    <w:p w:rsidR="00325AA7" w:rsidRPr="00C207B1" w:rsidRDefault="0096499E" w:rsidP="00C207B1">
      <w:pPr>
        <w:pStyle w:val="a3"/>
        <w:ind w:left="713" w:right="171" w:hanging="360"/>
      </w:pPr>
      <w:r w:rsidRPr="00C207B1">
        <w:t>（一）服務方式</w:t>
      </w:r>
    </w:p>
    <w:p w:rsidR="00787B23" w:rsidRPr="00C207B1" w:rsidRDefault="008F462A" w:rsidP="00C207B1">
      <w:pPr>
        <w:pStyle w:val="a3"/>
        <w:ind w:left="1022" w:right="171" w:hanging="238"/>
      </w:pPr>
      <w:bookmarkStart w:id="10" w:name="_Hlk196896293"/>
      <w:r>
        <w:t>1</w:t>
      </w:r>
      <w:r w:rsidR="00216EDB">
        <w:t>.</w:t>
      </w:r>
      <w:r w:rsidR="00A915EB" w:rsidRPr="00C207B1">
        <w:rPr>
          <w:rFonts w:hint="eastAsia"/>
        </w:rPr>
        <w:t>有特教資格之學生（含疑似生）請將資料送至身心障礙特殊教育資源中心，其餘狀況之</w:t>
      </w:r>
      <w:r w:rsidR="000B3B0D">
        <w:rPr>
          <w:rFonts w:hint="eastAsia"/>
        </w:rPr>
        <w:t>學生</w:t>
      </w:r>
      <w:r w:rsidR="00A915EB" w:rsidRPr="00C207B1">
        <w:rPr>
          <w:rFonts w:hint="eastAsia"/>
        </w:rPr>
        <w:t>請送至學生輔導諮商中心</w:t>
      </w:r>
      <w:r w:rsidR="0096499E" w:rsidRPr="00C207B1">
        <w:t>。</w:t>
      </w:r>
    </w:p>
    <w:p w:rsidR="00787B23" w:rsidRDefault="008F462A" w:rsidP="00C207B1">
      <w:pPr>
        <w:pStyle w:val="a3"/>
        <w:ind w:left="1022" w:right="168" w:hanging="238"/>
        <w:jc w:val="both"/>
      </w:pPr>
      <w:r>
        <w:t>2</w:t>
      </w:r>
      <w:r w:rsidR="0096499E" w:rsidRPr="00C207B1">
        <w:t>.</w:t>
      </w:r>
      <w:r>
        <w:t>學校及幼兒園高</w:t>
      </w:r>
      <w:r w:rsidR="001B3486">
        <w:t>關懷學生</w:t>
      </w:r>
      <w:r>
        <w:t>但目前就醫困難者</w:t>
      </w:r>
      <w:r w:rsidR="0096499E" w:rsidRPr="00C207B1">
        <w:t>，請學校</w:t>
      </w:r>
      <w:proofErr w:type="gramStart"/>
      <w:r w:rsidR="0096499E" w:rsidRPr="00C207B1">
        <w:t>循</w:t>
      </w:r>
      <w:proofErr w:type="gramEnd"/>
      <w:r w:rsidR="0096499E" w:rsidRPr="00C207B1">
        <w:t>三級輔導機制向學生輔導諮商中心提出申請。</w:t>
      </w:r>
    </w:p>
    <w:p w:rsidR="008F462A" w:rsidRDefault="008F462A" w:rsidP="00C207B1">
      <w:pPr>
        <w:pStyle w:val="a3"/>
        <w:ind w:left="1022" w:right="168" w:hanging="238"/>
        <w:jc w:val="both"/>
      </w:pPr>
      <w:r>
        <w:t>3.本府</w:t>
      </w:r>
      <w:r w:rsidRPr="00C207B1">
        <w:t>每月排定一次半天3小時時間，</w:t>
      </w:r>
      <w:r w:rsidR="00323323">
        <w:t>邀</w:t>
      </w:r>
      <w:r w:rsidRPr="00C207B1">
        <w:t>請</w:t>
      </w:r>
      <w:r w:rsidRPr="00C207B1">
        <w:rPr>
          <w:rFonts w:hint="eastAsia"/>
        </w:rPr>
        <w:t>兒童青少年精神醫學專科醫師</w:t>
      </w:r>
      <w:r w:rsidRPr="00C207B1">
        <w:t>提供諮詢服務，每次以</w:t>
      </w:r>
      <w:r>
        <w:t>2至</w:t>
      </w:r>
      <w:r w:rsidRPr="00C207B1">
        <w:t>3名</w:t>
      </w:r>
      <w:r w:rsidR="00DE1010">
        <w:t>學生</w:t>
      </w:r>
      <w:r w:rsidRPr="00C207B1">
        <w:t>為原則；各校</w:t>
      </w:r>
      <w:proofErr w:type="gramStart"/>
      <w:r w:rsidRPr="00C207B1">
        <w:t>學生中倘有</w:t>
      </w:r>
      <w:proofErr w:type="gramEnd"/>
      <w:r w:rsidRPr="00C207B1">
        <w:t>需</w:t>
      </w:r>
      <w:r>
        <w:t>接受</w:t>
      </w:r>
      <w:r w:rsidRPr="00C207B1">
        <w:t>服務者，請先致電確認預約時間並於</w:t>
      </w:r>
      <w:r w:rsidRPr="00C207B1">
        <w:rPr>
          <w:b/>
          <w:u w:val="single"/>
        </w:rPr>
        <w:t>7天前</w:t>
      </w:r>
      <w:r w:rsidRPr="00C207B1">
        <w:t>填寫服務諮詢申請單</w:t>
      </w:r>
      <w:r w:rsidRPr="00C207B1">
        <w:rPr>
          <w:rFonts w:hint="eastAsia"/>
        </w:rPr>
        <w:t>，於</w:t>
      </w:r>
      <w:r w:rsidRPr="00C207B1">
        <w:t>核章後併同</w:t>
      </w:r>
      <w:r w:rsidR="00CF7CAF">
        <w:rPr>
          <w:rFonts w:hint="eastAsia"/>
        </w:rPr>
        <w:t>學生</w:t>
      </w:r>
      <w:r w:rsidRPr="00C207B1">
        <w:rPr>
          <w:rFonts w:hint="eastAsia"/>
        </w:rPr>
        <w:t>之觀察或相關紀錄，以</w:t>
      </w:r>
      <w:r w:rsidRPr="00C207B1">
        <w:t>電子檔送出申請</w:t>
      </w:r>
      <w:r w:rsidRPr="00C207B1">
        <w:rPr>
          <w:rFonts w:hint="eastAsia"/>
        </w:rPr>
        <w:t>。</w:t>
      </w:r>
    </w:p>
    <w:p w:rsidR="008F462A" w:rsidRPr="00C207B1" w:rsidRDefault="008F462A" w:rsidP="00C207B1">
      <w:pPr>
        <w:pStyle w:val="a3"/>
        <w:ind w:left="1022" w:right="168" w:hanging="238"/>
        <w:jc w:val="both"/>
      </w:pPr>
      <w:r>
        <w:t>4.</w:t>
      </w:r>
      <w:r w:rsidRPr="00C207B1">
        <w:t>若申請學生過多</w:t>
      </w:r>
      <w:r w:rsidRPr="00C207B1">
        <w:rPr>
          <w:rFonts w:hint="eastAsia"/>
        </w:rPr>
        <w:t>，</w:t>
      </w:r>
      <w:r w:rsidRPr="00C207B1">
        <w:t>則依書面資料申請日期之先後</w:t>
      </w:r>
      <w:r>
        <w:t>並考量情緒行為問題嚴重程度</w:t>
      </w:r>
      <w:r w:rsidRPr="00C207B1">
        <w:rPr>
          <w:rFonts w:hint="eastAsia"/>
        </w:rPr>
        <w:t>，</w:t>
      </w:r>
      <w:r w:rsidRPr="00C207B1">
        <w:t>安排於下一次諮詢服務時段</w:t>
      </w:r>
      <w:r w:rsidRPr="00C207B1">
        <w:rPr>
          <w:rFonts w:hint="eastAsia"/>
        </w:rPr>
        <w:t>。</w:t>
      </w:r>
    </w:p>
    <w:bookmarkEnd w:id="10"/>
    <w:p w:rsidR="00216EDB" w:rsidRDefault="0096499E" w:rsidP="00C207B1">
      <w:pPr>
        <w:pStyle w:val="a3"/>
        <w:ind w:left="1050" w:right="116" w:hanging="697"/>
        <w:jc w:val="both"/>
      </w:pPr>
      <w:r w:rsidRPr="00C207B1">
        <w:t>（二）</w:t>
      </w:r>
      <w:r w:rsidR="00216EDB">
        <w:t>學校參與方式</w:t>
      </w:r>
    </w:p>
    <w:p w:rsidR="00216EDB" w:rsidRDefault="00216EDB" w:rsidP="00216EDB">
      <w:pPr>
        <w:pStyle w:val="a3"/>
        <w:ind w:left="1008" w:right="116" w:hanging="238"/>
        <w:jc w:val="both"/>
      </w:pPr>
      <w:r>
        <w:rPr>
          <w:rFonts w:hint="eastAsia"/>
        </w:rPr>
        <w:t>1.</w:t>
      </w:r>
      <w:r w:rsidR="0096499E" w:rsidRPr="00C207B1">
        <w:t>轉</w:t>
      </w:r>
      <w:proofErr w:type="gramStart"/>
      <w:r w:rsidR="0096499E" w:rsidRPr="00C207B1">
        <w:t>介</w:t>
      </w:r>
      <w:proofErr w:type="gramEnd"/>
      <w:r w:rsidR="0096499E" w:rsidRPr="00C207B1">
        <w:t>之學生，應檢附家長同意書</w:t>
      </w:r>
      <w:r w:rsidR="00A915EB" w:rsidRPr="00C207B1">
        <w:t>及學校之觀察</w:t>
      </w:r>
      <w:r w:rsidR="00397916">
        <w:t>資料</w:t>
      </w:r>
      <w:r w:rsidR="00A915EB" w:rsidRPr="00C207B1">
        <w:t>或輔導紀錄</w:t>
      </w:r>
      <w:r w:rsidR="0096499E" w:rsidRPr="00C207B1">
        <w:t>，</w:t>
      </w:r>
      <w:r w:rsidR="00A915EB" w:rsidRPr="00C207B1">
        <w:t>務必</w:t>
      </w:r>
      <w:r w:rsidR="0096499E" w:rsidRPr="00C207B1">
        <w:t>由學校</w:t>
      </w:r>
      <w:r>
        <w:t>指定</w:t>
      </w:r>
      <w:r w:rsidR="0096499E" w:rsidRPr="00C207B1">
        <w:t>輔導人員或教師陪同至</w:t>
      </w:r>
      <w:r w:rsidR="00A915EB" w:rsidRPr="00C207B1">
        <w:t>指定地點</w:t>
      </w:r>
      <w:r w:rsidR="0096499E" w:rsidRPr="00C207B1">
        <w:t>進行諮詢，必要時得邀請家長或其他人員參與。</w:t>
      </w:r>
    </w:p>
    <w:p w:rsidR="00216EDB" w:rsidRDefault="00216EDB" w:rsidP="00216EDB">
      <w:pPr>
        <w:pStyle w:val="a3"/>
        <w:ind w:left="1008" w:right="116" w:hanging="238"/>
        <w:jc w:val="both"/>
      </w:pPr>
      <w:r>
        <w:rPr>
          <w:rFonts w:hint="eastAsia"/>
        </w:rPr>
        <w:t>2</w:t>
      </w:r>
      <w:r>
        <w:t>.高級中等以下學校</w:t>
      </w:r>
      <w:r w:rsidR="0096499E" w:rsidRPr="00C207B1">
        <w:t>倘學生或家長無</w:t>
      </w:r>
      <w:r w:rsidR="00397916">
        <w:t>法前往參加</w:t>
      </w:r>
      <w:r w:rsidR="0096499E" w:rsidRPr="00C207B1">
        <w:t>，可由教師及輔導</w:t>
      </w:r>
      <w:r w:rsidR="00397916">
        <w:t>人員</w:t>
      </w:r>
      <w:r w:rsidR="0096499E" w:rsidRPr="00C207B1">
        <w:t>攜帶學生</w:t>
      </w:r>
      <w:r w:rsidR="00397916" w:rsidRPr="00C207B1">
        <w:t>之觀察</w:t>
      </w:r>
      <w:r w:rsidR="00397916">
        <w:t>資料</w:t>
      </w:r>
      <w:r w:rsidR="00397916" w:rsidRPr="00C207B1">
        <w:t>或輔導紀錄</w:t>
      </w:r>
      <w:r w:rsidR="00397916">
        <w:rPr>
          <w:rFonts w:hint="eastAsia"/>
        </w:rPr>
        <w:t>，</w:t>
      </w:r>
      <w:r w:rsidR="0096499E" w:rsidRPr="00C207B1">
        <w:t>與醫師進行</w:t>
      </w:r>
      <w:r w:rsidR="00397916">
        <w:t>討論</w:t>
      </w:r>
      <w:r>
        <w:rPr>
          <w:rFonts w:hint="eastAsia"/>
        </w:rPr>
        <w:t>。</w:t>
      </w:r>
    </w:p>
    <w:p w:rsidR="00216EDB" w:rsidRDefault="00216EDB" w:rsidP="00216EDB">
      <w:pPr>
        <w:pStyle w:val="a3"/>
        <w:ind w:left="1008" w:right="116" w:hanging="238"/>
        <w:jc w:val="both"/>
      </w:pPr>
      <w:r>
        <w:rPr>
          <w:rFonts w:hint="eastAsia"/>
        </w:rPr>
        <w:t>3.</w:t>
      </w:r>
      <w:r>
        <w:t>學前階段</w:t>
      </w:r>
      <w:proofErr w:type="gramStart"/>
      <w:r w:rsidR="00397916">
        <w:t>不具</w:t>
      </w:r>
      <w:r>
        <w:t>特教</w:t>
      </w:r>
      <w:proofErr w:type="gramEnd"/>
      <w:r w:rsidR="00397916">
        <w:t>學生</w:t>
      </w:r>
      <w:r>
        <w:t>身分之學生</w:t>
      </w:r>
      <w:r>
        <w:rPr>
          <w:rFonts w:hint="eastAsia"/>
        </w:rPr>
        <w:t>，</w:t>
      </w:r>
      <w:r>
        <w:t>家長</w:t>
      </w:r>
      <w:proofErr w:type="gramStart"/>
      <w:r>
        <w:t>務</w:t>
      </w:r>
      <w:proofErr w:type="gramEnd"/>
      <w:r>
        <w:t>需參加</w:t>
      </w:r>
      <w:r w:rsidR="0096499E" w:rsidRPr="00C207B1">
        <w:t>。</w:t>
      </w:r>
    </w:p>
    <w:p w:rsidR="00787B23" w:rsidRPr="00C207B1" w:rsidRDefault="00216EDB" w:rsidP="00216EDB">
      <w:pPr>
        <w:pStyle w:val="a3"/>
        <w:ind w:left="1008" w:right="116" w:hanging="238"/>
        <w:jc w:val="both"/>
      </w:pPr>
      <w:r>
        <w:rPr>
          <w:rFonts w:hint="eastAsia"/>
        </w:rPr>
        <w:t>4</w:t>
      </w:r>
      <w:r>
        <w:t>.請各校准予陪同參加之</w:t>
      </w:r>
      <w:r w:rsidRPr="00C207B1">
        <w:t>輔導人員或教師</w:t>
      </w:r>
      <w:proofErr w:type="gramStart"/>
      <w:r>
        <w:t>公假排代</w:t>
      </w:r>
      <w:proofErr w:type="gramEnd"/>
      <w:r>
        <w:rPr>
          <w:rFonts w:hint="eastAsia"/>
        </w:rPr>
        <w:t>。</w:t>
      </w:r>
    </w:p>
    <w:p w:rsidR="00787B23" w:rsidRPr="00C207B1" w:rsidRDefault="0096499E" w:rsidP="00C207B1">
      <w:pPr>
        <w:pStyle w:val="a3"/>
        <w:ind w:left="1073" w:right="176" w:hanging="720"/>
        <w:jc w:val="both"/>
      </w:pPr>
      <w:r w:rsidRPr="00C207B1">
        <w:t>（三）為評估本諮詢服務計畫之成效性，請申請學校於諮詢服務後填寫回饋，並協助追蹤學生後續輔導處遇情形。</w:t>
      </w:r>
    </w:p>
    <w:p w:rsidR="00787B23" w:rsidRPr="00C207B1" w:rsidRDefault="0096499E" w:rsidP="004638A0">
      <w:pPr>
        <w:pStyle w:val="a3"/>
      </w:pPr>
      <w:r w:rsidRPr="00C207B1">
        <w:t>九、服務時間：請參考附件。</w:t>
      </w:r>
    </w:p>
    <w:p w:rsidR="004638A0" w:rsidRDefault="0096499E" w:rsidP="004638A0">
      <w:pPr>
        <w:pStyle w:val="a3"/>
        <w:ind w:left="240" w:right="7" w:hangingChars="100" w:hanging="240"/>
      </w:pPr>
      <w:r w:rsidRPr="00C207B1">
        <w:t>十、預期效益：藉由專業人力協助</w:t>
      </w:r>
      <w:r w:rsidR="00C57B29" w:rsidRPr="00C207B1">
        <w:t>，</w:t>
      </w:r>
      <w:bookmarkStart w:id="11" w:name="_Hlk196896036"/>
      <w:r w:rsidR="00C57B29" w:rsidRPr="00C207B1">
        <w:t>提升</w:t>
      </w:r>
      <w:r w:rsidR="004638A0">
        <w:t>學校及幼兒園</w:t>
      </w:r>
      <w:r w:rsidR="00C57B29" w:rsidRPr="00C207B1">
        <w:t>輔導知能</w:t>
      </w:r>
      <w:r w:rsidRPr="00C207B1">
        <w:t>，</w:t>
      </w:r>
      <w:r w:rsidR="00C57B29">
        <w:t>預防</w:t>
      </w:r>
      <w:r w:rsidRPr="00C207B1">
        <w:t>危機事件發生率</w:t>
      </w:r>
      <w:bookmarkEnd w:id="11"/>
      <w:r w:rsidRPr="00C207B1">
        <w:t>。</w:t>
      </w:r>
    </w:p>
    <w:p w:rsidR="004638A0" w:rsidRDefault="0096499E" w:rsidP="004638A0">
      <w:pPr>
        <w:pStyle w:val="a3"/>
        <w:ind w:right="7"/>
      </w:pPr>
      <w:r w:rsidRPr="00C207B1">
        <w:t>十</w:t>
      </w:r>
      <w:r w:rsidR="00323323">
        <w:t>一</w:t>
      </w:r>
      <w:r w:rsidRPr="00C207B1">
        <w:t>、獎勵：辦理本項活動有功人員從優獎勵。</w:t>
      </w:r>
    </w:p>
    <w:p w:rsidR="00787B23" w:rsidRPr="00C207B1" w:rsidRDefault="0096499E" w:rsidP="004638A0">
      <w:pPr>
        <w:pStyle w:val="a3"/>
        <w:ind w:right="4771"/>
      </w:pPr>
      <w:r w:rsidRPr="00C207B1">
        <w:t>十</w:t>
      </w:r>
      <w:r w:rsidR="00323323">
        <w:t>二</w:t>
      </w:r>
      <w:r w:rsidRPr="00C207B1">
        <w:t>、本計畫奉核後實施，修正時亦同。</w:t>
      </w:r>
    </w:p>
    <w:p w:rsidR="00787B23" w:rsidRDefault="00787B23">
      <w:pPr>
        <w:spacing w:line="307" w:lineRule="auto"/>
        <w:sectPr w:rsidR="00787B23">
          <w:footerReference w:type="default" r:id="rId7"/>
          <w:type w:val="continuous"/>
          <w:pgSz w:w="11910" w:h="16840"/>
          <w:pgMar w:top="1080" w:right="960" w:bottom="1060" w:left="1020" w:header="720" w:footer="873" w:gutter="0"/>
          <w:pgNumType w:start="1"/>
          <w:cols w:space="720"/>
        </w:sectPr>
      </w:pPr>
    </w:p>
    <w:p w:rsidR="00A915EB" w:rsidRDefault="00E31CBC" w:rsidP="00A915EB">
      <w:pPr>
        <w:pStyle w:val="1"/>
        <w:spacing w:before="22"/>
        <w:jc w:val="center"/>
      </w:pPr>
      <w:r>
        <w:rPr>
          <w:rFonts w:hint="eastAsia"/>
        </w:rPr>
        <w:lastRenderedPageBreak/>
        <w:t>基隆市</w:t>
      </w:r>
      <w:r w:rsidR="007C2A42">
        <w:rPr>
          <w:noProof/>
        </w:rPr>
        <mc:AlternateContent>
          <mc:Choice Requires="wps">
            <w:drawing>
              <wp:anchor distT="0" distB="0" distL="114300" distR="114300" simplePos="0" relativeHeight="503310080" behindDoc="1" locked="0" layoutInCell="1" allowOverlap="1">
                <wp:simplePos x="0" y="0"/>
                <wp:positionH relativeFrom="page">
                  <wp:posOffset>4948555</wp:posOffset>
                </wp:positionH>
                <wp:positionV relativeFrom="page">
                  <wp:posOffset>5437505</wp:posOffset>
                </wp:positionV>
                <wp:extent cx="1871345" cy="1529080"/>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52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9775" id="Rectangle 17" o:spid="_x0000_s1026" style="position:absolute;margin-left:389.65pt;margin-top:428.15pt;width:147.35pt;height:120.4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CUfwIAAP4EAAAOAAAAZHJzL2Uyb0RvYy54bWysVNuO2yAQfa/Uf0C8Z21cZxNb66z20lSV&#10;tu2q234AARyjYqBA4uxW/fcOOEmzbR+qqn7ADAzDOTNnuLjc9QpthfPS6AaTsxwjoZnhUq8b/PnT&#10;cjLHyAeqOVVGiwY/Co8vFy9fXAy2FoXpjOLCIQiifT3YBnch2DrLPOtET/2ZsULDZmtcTwOYbp1x&#10;RweI3qusyPPzbDCOW2eY8B5Wb8dNvEjx21aw8KFtvQhINRiwhTS6NK7imC0uaL121HaS7WHQf0DR&#10;U6nh0mOoWxoo2jj5W6heMme8acMZM31m2lYykTgAG5L/wuaho1YkLpAcb49p8v8vLHu/vXdI8gYX&#10;BUaa9lCjj5A1qtdKIDKLCRqsr8Hvwd67SNHbO8O+eKTNTQdu4so5M3SCcoBFon/27EA0PBxFq+Gd&#10;4RCeboJJudq1ro8BIQtol0ryeCyJ2AXEYJHMZ+RVOcWIwR6ZFlU+T0XLaH04bp0Pb4TpUZw02AH6&#10;FJ5u73yIcGh9cEnwjZJ8KZVKhluvbpRDWwr6WKYvMQCWp25KR2dt4rEx4rgCKOGOuBfxpnp/q0hR&#10;5tdFNVmez2eTcllOJ9Usn09yUl1X53lZlbfL7xEgKetOci70ndTioD1S/l1t910wqiapDw0NrqbF&#10;NHF/ht6fkszT9yeSvQzQikr2DZ4fnWgdK/tac6BN60ClGufZc/gpy5CDwz9lJekgln6U0MrwR5CB&#10;M1AkaEV4NGDSGfeE0QAN2GD/dUOdwEi91SClipRl7NhklNNZAYY73Vmd7lDNIFSDA0bj9CaMXb6x&#10;Tq47uImkxGhzBfJrZRJGlOaIai9aaLLEYP8gxC4+tZPXz2dr8QMAAP//AwBQSwMEFAAGAAgAAAAh&#10;AIgkGizgAAAADQEAAA8AAABkcnMvZG93bnJldi54bWxMj8FOwzAQRO9I/IO1SNyoXdomTYhTIaSe&#10;gAMtEtdtvE0i4nWJnTb8Pc6J3ma0T7MzxWa0nThT71vHGuYzBYK4cqblWsPnfvuwBuEDssHOMWn4&#10;JQ+b8vamwNy4C3/QeRdqEUPY56ihCeGUS+mrhiz6mTsRx9vR9RZDtH0tTY+XGG47+ahUIi22HD80&#10;eKKXhqrv3WA1YLI0P+/Hxdv+dUgwq0e1XX0pre/vxucnEIHG8A/DVD9WhzJ2OriBjRedhjTNFhHV&#10;sF4lUUyESpdx3mFSWToHWRbyekX5BwAA//8DAFBLAQItABQABgAIAAAAIQC2gziS/gAAAOEBAAAT&#10;AAAAAAAAAAAAAAAAAAAAAABbQ29udGVudF9UeXBlc10ueG1sUEsBAi0AFAAGAAgAAAAhADj9If/W&#10;AAAAlAEAAAsAAAAAAAAAAAAAAAAALwEAAF9yZWxzLy5yZWxzUEsBAi0AFAAGAAgAAAAhANa+EJR/&#10;AgAA/gQAAA4AAAAAAAAAAAAAAAAALgIAAGRycy9lMm9Eb2MueG1sUEsBAi0AFAAGAAgAAAAhAIgk&#10;GizgAAAADQEAAA8AAAAAAAAAAAAAAAAA2QQAAGRycy9kb3ducmV2LnhtbFBLBQYAAAAABAAEAPMA&#10;AADmBQAAAAA=&#10;" stroked="f">
                <w10:wrap anchorx="page" anchory="page"/>
              </v:rect>
            </w:pict>
          </mc:Fallback>
        </mc:AlternateContent>
      </w:r>
      <w:r w:rsidR="00A915EB">
        <w:rPr>
          <w:rFonts w:hint="eastAsia"/>
        </w:rPr>
        <w:t>高級中等以下學校及幼兒園</w:t>
      </w:r>
      <w:bookmarkStart w:id="12" w:name="_Hlk193284410"/>
      <w:r w:rsidR="00A915EB">
        <w:rPr>
          <w:rFonts w:hint="eastAsia"/>
        </w:rPr>
        <w:t>兒童青少年精神醫學專科醫師</w:t>
      </w:r>
      <w:bookmarkEnd w:id="12"/>
    </w:p>
    <w:p w:rsidR="00787B23" w:rsidRDefault="00A915EB" w:rsidP="00A915EB">
      <w:pPr>
        <w:pStyle w:val="1"/>
        <w:spacing w:before="22"/>
        <w:jc w:val="center"/>
      </w:pPr>
      <w:r>
        <w:rPr>
          <w:rFonts w:hint="eastAsia"/>
        </w:rPr>
        <w:t>駐點專業諮詢</w:t>
      </w:r>
      <w:r w:rsidR="0096499E">
        <w:t>服務處理流程</w:t>
      </w:r>
    </w:p>
    <w:p w:rsidR="00787B23" w:rsidRDefault="00787B23">
      <w:pPr>
        <w:pStyle w:val="a3"/>
        <w:rPr>
          <w:b/>
          <w:sz w:val="20"/>
        </w:rPr>
      </w:pPr>
    </w:p>
    <w:p w:rsidR="00787B23" w:rsidRDefault="007C2A42">
      <w:pPr>
        <w:pStyle w:val="a3"/>
        <w:spacing w:before="12"/>
        <w:rPr>
          <w:b/>
          <w:sz w:val="25"/>
        </w:rPr>
      </w:pPr>
      <w:r>
        <w:rPr>
          <w:noProof/>
        </w:rPr>
        <mc:AlternateContent>
          <mc:Choice Requires="wpg">
            <w:drawing>
              <wp:anchor distT="0" distB="0" distL="0" distR="0" simplePos="0" relativeHeight="1072" behindDoc="0" locked="0" layoutInCell="1" allowOverlap="1">
                <wp:simplePos x="0" y="0"/>
                <wp:positionH relativeFrom="page">
                  <wp:posOffset>1158240</wp:posOffset>
                </wp:positionH>
                <wp:positionV relativeFrom="paragraph">
                  <wp:posOffset>255270</wp:posOffset>
                </wp:positionV>
                <wp:extent cx="5093970" cy="1155065"/>
                <wp:effectExtent l="5715" t="2540" r="5715" b="4445"/>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970" cy="1155065"/>
                          <a:chOff x="1771" y="402"/>
                          <a:chExt cx="8266" cy="1819"/>
                        </a:xfrm>
                      </wpg:grpSpPr>
                      <wps:wsp>
                        <wps:cNvPr id="18" name="AutoShape 13"/>
                        <wps:cNvSpPr>
                          <a:spLocks/>
                        </wps:cNvSpPr>
                        <wps:spPr bwMode="auto">
                          <a:xfrm>
                            <a:off x="5943" y="1035"/>
                            <a:ext cx="120" cy="503"/>
                          </a:xfrm>
                          <a:custGeom>
                            <a:avLst/>
                            <a:gdLst>
                              <a:gd name="T0" fmla="+- 0 5944 5944"/>
                              <a:gd name="T1" fmla="*/ T0 w 120"/>
                              <a:gd name="T2" fmla="+- 0 1416 1035"/>
                              <a:gd name="T3" fmla="*/ 1416 h 503"/>
                              <a:gd name="T4" fmla="+- 0 6001 5944"/>
                              <a:gd name="T5" fmla="*/ T4 w 120"/>
                              <a:gd name="T6" fmla="+- 0 1537 1035"/>
                              <a:gd name="T7" fmla="*/ 1537 h 503"/>
                              <a:gd name="T8" fmla="+- 0 6054 5944"/>
                              <a:gd name="T9" fmla="*/ T8 w 120"/>
                              <a:gd name="T10" fmla="+- 0 1438 1035"/>
                              <a:gd name="T11" fmla="*/ 1438 h 503"/>
                              <a:gd name="T12" fmla="+- 0 6013 5944"/>
                              <a:gd name="T13" fmla="*/ T12 w 120"/>
                              <a:gd name="T14" fmla="+- 0 1438 1035"/>
                              <a:gd name="T15" fmla="*/ 1438 h 503"/>
                              <a:gd name="T16" fmla="+- 0 5993 5944"/>
                              <a:gd name="T17" fmla="*/ T16 w 120"/>
                              <a:gd name="T18" fmla="+- 0 1437 1035"/>
                              <a:gd name="T19" fmla="*/ 1437 h 503"/>
                              <a:gd name="T20" fmla="+- 0 5994 5944"/>
                              <a:gd name="T21" fmla="*/ T20 w 120"/>
                              <a:gd name="T22" fmla="+- 0 1417 1035"/>
                              <a:gd name="T23" fmla="*/ 1417 h 503"/>
                              <a:gd name="T24" fmla="+- 0 5944 5944"/>
                              <a:gd name="T25" fmla="*/ T24 w 120"/>
                              <a:gd name="T26" fmla="+- 0 1416 1035"/>
                              <a:gd name="T27" fmla="*/ 1416 h 503"/>
                              <a:gd name="T28" fmla="+- 0 5994 5944"/>
                              <a:gd name="T29" fmla="*/ T28 w 120"/>
                              <a:gd name="T30" fmla="+- 0 1417 1035"/>
                              <a:gd name="T31" fmla="*/ 1417 h 503"/>
                              <a:gd name="T32" fmla="+- 0 5993 5944"/>
                              <a:gd name="T33" fmla="*/ T32 w 120"/>
                              <a:gd name="T34" fmla="+- 0 1437 1035"/>
                              <a:gd name="T35" fmla="*/ 1437 h 503"/>
                              <a:gd name="T36" fmla="+- 0 6013 5944"/>
                              <a:gd name="T37" fmla="*/ T36 w 120"/>
                              <a:gd name="T38" fmla="+- 0 1438 1035"/>
                              <a:gd name="T39" fmla="*/ 1438 h 503"/>
                              <a:gd name="T40" fmla="+- 0 6014 5944"/>
                              <a:gd name="T41" fmla="*/ T40 w 120"/>
                              <a:gd name="T42" fmla="+- 0 1418 1035"/>
                              <a:gd name="T43" fmla="*/ 1418 h 503"/>
                              <a:gd name="T44" fmla="+- 0 5994 5944"/>
                              <a:gd name="T45" fmla="*/ T44 w 120"/>
                              <a:gd name="T46" fmla="+- 0 1417 1035"/>
                              <a:gd name="T47" fmla="*/ 1417 h 503"/>
                              <a:gd name="T48" fmla="+- 0 6014 5944"/>
                              <a:gd name="T49" fmla="*/ T48 w 120"/>
                              <a:gd name="T50" fmla="+- 0 1418 1035"/>
                              <a:gd name="T51" fmla="*/ 1418 h 503"/>
                              <a:gd name="T52" fmla="+- 0 6013 5944"/>
                              <a:gd name="T53" fmla="*/ T52 w 120"/>
                              <a:gd name="T54" fmla="+- 0 1438 1035"/>
                              <a:gd name="T55" fmla="*/ 1438 h 503"/>
                              <a:gd name="T56" fmla="+- 0 6054 5944"/>
                              <a:gd name="T57" fmla="*/ T56 w 120"/>
                              <a:gd name="T58" fmla="+- 0 1438 1035"/>
                              <a:gd name="T59" fmla="*/ 1438 h 503"/>
                              <a:gd name="T60" fmla="+- 0 6064 5944"/>
                              <a:gd name="T61" fmla="*/ T60 w 120"/>
                              <a:gd name="T62" fmla="+- 0 1419 1035"/>
                              <a:gd name="T63" fmla="*/ 1419 h 503"/>
                              <a:gd name="T64" fmla="+- 0 6014 5944"/>
                              <a:gd name="T65" fmla="*/ T64 w 120"/>
                              <a:gd name="T66" fmla="+- 0 1418 1035"/>
                              <a:gd name="T67" fmla="*/ 1418 h 503"/>
                              <a:gd name="T68" fmla="+- 0 6002 5944"/>
                              <a:gd name="T69" fmla="*/ T68 w 120"/>
                              <a:gd name="T70" fmla="+- 0 1035 1035"/>
                              <a:gd name="T71" fmla="*/ 1035 h 503"/>
                              <a:gd name="T72" fmla="+- 0 5994 5944"/>
                              <a:gd name="T73" fmla="*/ T72 w 120"/>
                              <a:gd name="T74" fmla="+- 0 1417 1035"/>
                              <a:gd name="T75" fmla="*/ 1417 h 503"/>
                              <a:gd name="T76" fmla="+- 0 6014 5944"/>
                              <a:gd name="T77" fmla="*/ T76 w 120"/>
                              <a:gd name="T78" fmla="+- 0 1418 1035"/>
                              <a:gd name="T79" fmla="*/ 1418 h 503"/>
                              <a:gd name="T80" fmla="+- 0 6022 5944"/>
                              <a:gd name="T81" fmla="*/ T80 w 120"/>
                              <a:gd name="T82" fmla="+- 0 1036 1035"/>
                              <a:gd name="T83" fmla="*/ 1036 h 503"/>
                              <a:gd name="T84" fmla="+- 0 6002 5944"/>
                              <a:gd name="T85" fmla="*/ T84 w 120"/>
                              <a:gd name="T86" fmla="+- 0 1035 1035"/>
                              <a:gd name="T87" fmla="*/ 1035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3"/>
                                </a:lnTo>
                                <a:lnTo>
                                  <a:pt x="69" y="403"/>
                                </a:lnTo>
                                <a:lnTo>
                                  <a:pt x="49" y="402"/>
                                </a:lnTo>
                                <a:lnTo>
                                  <a:pt x="50" y="382"/>
                                </a:lnTo>
                                <a:lnTo>
                                  <a:pt x="0" y="381"/>
                                </a:lnTo>
                                <a:close/>
                                <a:moveTo>
                                  <a:pt x="50" y="382"/>
                                </a:moveTo>
                                <a:lnTo>
                                  <a:pt x="49" y="402"/>
                                </a:lnTo>
                                <a:lnTo>
                                  <a:pt x="69" y="403"/>
                                </a:lnTo>
                                <a:lnTo>
                                  <a:pt x="70" y="383"/>
                                </a:lnTo>
                                <a:lnTo>
                                  <a:pt x="50" y="382"/>
                                </a:lnTo>
                                <a:close/>
                                <a:moveTo>
                                  <a:pt x="70" y="383"/>
                                </a:moveTo>
                                <a:lnTo>
                                  <a:pt x="69" y="403"/>
                                </a:lnTo>
                                <a:lnTo>
                                  <a:pt x="110" y="403"/>
                                </a:lnTo>
                                <a:lnTo>
                                  <a:pt x="120" y="384"/>
                                </a:lnTo>
                                <a:lnTo>
                                  <a:pt x="70" y="383"/>
                                </a:lnTo>
                                <a:close/>
                                <a:moveTo>
                                  <a:pt x="58" y="0"/>
                                </a:moveTo>
                                <a:lnTo>
                                  <a:pt x="50" y="382"/>
                                </a:lnTo>
                                <a:lnTo>
                                  <a:pt x="70" y="383"/>
                                </a:lnTo>
                                <a:lnTo>
                                  <a:pt x="78" y="1"/>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3094" y="409"/>
                            <a:ext cx="5726"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1"/>
                        <wps:cNvSpPr txBox="1">
                          <a:spLocks noChangeArrowheads="1"/>
                        </wps:cNvSpPr>
                        <wps:spPr bwMode="auto">
                          <a:xfrm>
                            <a:off x="1779" y="1537"/>
                            <a:ext cx="8251"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rsidP="00C207B1">
                              <w:pPr>
                                <w:spacing w:before="120"/>
                                <w:ind w:left="220"/>
                                <w:jc w:val="center"/>
                                <w:rPr>
                                  <w:sz w:val="24"/>
                                </w:rPr>
                              </w:pPr>
                              <w:r>
                                <w:rPr>
                                  <w:sz w:val="24"/>
                                </w:rPr>
                                <w:t>向</w:t>
                              </w:r>
                              <w:r w:rsidR="00A915EB">
                                <w:rPr>
                                  <w:sz w:val="24"/>
                                </w:rPr>
                                <w:t>輔</w:t>
                              </w:r>
                              <w:proofErr w:type="gramStart"/>
                              <w:r w:rsidR="00A915EB">
                                <w:rPr>
                                  <w:sz w:val="24"/>
                                </w:rPr>
                                <w:t>諮</w:t>
                              </w:r>
                              <w:proofErr w:type="gramEnd"/>
                              <w:r w:rsidR="00A915EB">
                                <w:rPr>
                                  <w:sz w:val="24"/>
                                </w:rPr>
                                <w:t>中心或</w:t>
                              </w:r>
                              <w:proofErr w:type="gramStart"/>
                              <w:r w:rsidR="00A915EB">
                                <w:rPr>
                                  <w:sz w:val="24"/>
                                </w:rPr>
                                <w:t>特</w:t>
                              </w:r>
                              <w:proofErr w:type="gramEnd"/>
                              <w:r w:rsidR="00A915EB">
                                <w:rPr>
                                  <w:sz w:val="24"/>
                                </w:rPr>
                                <w:t>資中心</w:t>
                              </w:r>
                              <w:r>
                                <w:rPr>
                                  <w:sz w:val="24"/>
                                </w:rPr>
                                <w:t>確認諮詢日期與時段，並進行預約</w:t>
                              </w:r>
                            </w:p>
                          </w:txbxContent>
                        </wps:txbx>
                        <wps:bodyPr rot="0" vert="horz" wrap="square" lIns="0" tIns="0" rIns="0" bIns="0" anchor="t" anchorCtr="0" upright="1">
                          <a:noAutofit/>
                        </wps:bodyPr>
                      </wps:wsp>
                      <wps:wsp>
                        <wps:cNvPr id="21" name="Text Box 10"/>
                        <wps:cNvSpPr txBox="1">
                          <a:spLocks noChangeArrowheads="1"/>
                        </wps:cNvSpPr>
                        <wps:spPr bwMode="auto">
                          <a:xfrm>
                            <a:off x="3094" y="409"/>
                            <a:ext cx="5726"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spacing w:before="120"/>
                                <w:ind w:left="146"/>
                                <w:rPr>
                                  <w:sz w:val="24"/>
                                </w:rPr>
                              </w:pPr>
                              <w:r>
                                <w:rPr>
                                  <w:sz w:val="24"/>
                                </w:rPr>
                                <w:t>學校經評估後，發現有心理醫療系統</w:t>
                              </w:r>
                              <w:r w:rsidR="00A915EB">
                                <w:rPr>
                                  <w:sz w:val="24"/>
                                </w:rPr>
                                <w:t>協</w:t>
                              </w:r>
                              <w:r>
                                <w:rPr>
                                  <w:sz w:val="24"/>
                                </w:rPr>
                                <w:t>需求的</w:t>
                              </w:r>
                              <w:r w:rsidR="007A5546">
                                <w:rPr>
                                  <w:rFonts w:hint="eastAsia"/>
                                  <w:sz w:val="24"/>
                                </w:rPr>
                                <w:t>學生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1.2pt;margin-top:20.1pt;width:401.1pt;height:90.95pt;z-index:1072;mso-wrap-distance-left:0;mso-wrap-distance-right:0;mso-position-horizontal-relative:page" coordorigin="1771,402" coordsize="8266,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nlKQgAAAsmAAAOAAAAZHJzL2Uyb0RvYy54bWzsWtuO2zYQfS/QfxD02MKxLtTNiFMkewkK&#10;pG3QqB+glWVbqCypknbttOi/d2Yo2qSX3FU2waJFsw+2vBwPZ+bMjRy//OGwq6y7ouvLpl7a7gvH&#10;too6b1ZlvVnav6XXs9i2+iGrV1nV1MXS/lj09g+vvv3m5b5dFF6zbapV0VnApO4X+3Zpb4ehXczn&#10;fb4tdln/ommLGhbXTbfLBvjYbearLtsD91019xwnnO+bbtV2TV70Pfz3ki/ar4j/el3kwy/rdV8M&#10;VrW0QbaBXjt6vcHX+auX2WLTZe22zEcxsidIscvKGjY9srrMhsy67cp7rHZl3jV9sx5e5M1u3qzX&#10;ZV6QDqCN65xp87ZrblvSZbPYb9qjmcC0Z3Z6Mtv857v3nVWuALvItupsBxjRtlaCttm3mwWQvO3a&#10;D+37jisIj++a/Pcelufn6/h5w4mtm/1PzQrYZbdDQ7Y5rLsdsgCtrQNB8PEIQXEYrBz+GTiJn0SA&#10;VA5rrhsEThhwkPItIInfc6PItS1YZo4nlq7Gr8deGI7fjV3SYJ4t+L4k6ygbKgb+1p9M2n+eST9s&#10;s7YgpHq0lzApOD836WuwAdFYrs/tSnTCqL1sUWkFpezB8I/aMkiYTzZxHX+0l7Co643WDBza+miQ&#10;bJHf9sPboiFQsrt3/cCjYQVPBPVqlD4FDutdBYHx/cxyLNiM0Qu3/uZIBrBwsu/mVupYewv3HnkK&#10;Vp6gIVYuc0PrJPOJFWhzZEVEW2uUH2LsuCETVMQsdBxXK1cgyFAuppcL3EZS0Q38SCsXBMlJLiTS&#10;ygW4S8xCJ9DbKxFkKFesl8tVbe8yP9YK5srGJyqtZK5q/9Bxfa3JwE1PiqauZxBOBcAsnIzAA8Kp&#10;IARJYhBORiEFD9J6mquiANvqIYU8cVKVqLSWwzCSQAXh9KB6MhCpZwoDFQdwcb1wnowDUemFU4Ew&#10;RqgnA5F6hljwVByMQerJOJij1FOBMFtOBiL1DAHhqzgYLefLOJgt56tAGH3Ol4FIfUNA+CoORp+D&#10;JD3F53wVCGO0+jIQqW8ICF/FgeJQm3tlHIhK63NMBQKE0wcEk4FImSEgmIoDAKbPc1jnThkYqfTC&#10;qUAYfY7JQKRQ17SphKk4GH2OyTiYfY6pQJgtJwORMkNABCoORssFMg5EpbVcoAJh9LlABiINDAER&#10;qDgYfS6QcTD7XKACYaysgQxEGhgCIlBxMAsn42AWLlSBCJ1QHxChDEQaGgIiVHEAwBJt4Q9lHIhK&#10;C2uoAmH0OWi3T/GVggbagMAuWyqGRp8LZRzMPheqQEAj52m7klAGIg0NAYHHB1k4aIm1lsNjxCmV&#10;IJXWcpEKhDGVRDIQaWQIiEjFAWyiL/yRjANR6YVTgTDCGslApJEhICIVByOskYyDGdZYBSJ0PD2s&#10;sQxEGhsCIlZxgMqlPzrEMg5EpbVcrAJh9LlYBiKNDQERqzhgWdX6XCzjQFRH4eBgthFHr2wrTmP5&#10;oR6PY/BkZXit4tBpum16PA2nYDs4C6fibAdUeHYzEIMuSBzhqQz2e5gYQEZiOFlMocYTA5HT+fNR&#10;5njdQOTilP6wLNhVIzn0w1OEwT6XyKdp6o2qQs84hTv2gsidH7UfVRW7MyKfpir2S0gOnc4UYbCD&#10;IfJpqrJRVegGpnDHKo/coT5PIh9VDaapipUQuUMNm8IdaxORT1MVqwWSQ56fwh3zN5FPUxUzKpFP&#10;UxVzHJJDdpoiDGYdIldU5a425oMOLjfPrzU724JrzRvcIlu02YBpRDxae7g7w1PsFq/ZfEoiu+au&#10;SBuiGE53cj4Iy4U8rVe1TIf9FYgX8Bs4EEssi/eW2Ll4ewF07Hj1JNbFO6cbkXqMbPTd8d7PuCs2&#10;xLCpDwWDayE2E+98U0EldBWredX0BRnwpD3/xj3GJwLxZU44UdCJamM/Q/oI1xGbiXeDdGLZrNA9&#10;ziaFJko6FW9yQ1KJPQjRPfkeVwl7euBM947gISaF7kEpOIt3blOjAGdkfNNzT1KJziQTiwIdEBYD&#10;luryMXLhn/Ilbd9U5eq6rCqM2L7b3FxUnXWX4WyD/kZjKmQV9QN1g18T4YBfh/vhMTngTTHNKv5K&#10;XI85b7xkdh3G0Yxds2AGl/HxzHGTN0nosIRdXv+NicNli225WhX1u7IuxNzEZdMu0ccJDp940OQE&#10;U1MSQNEmvZ6gJAxK6hXF7LbIVlfj85CVFX+eqxKTkUFt8U6GgAEBv23n04GbZvURbt67hs+MYMYF&#10;D9um+9O29jAvWtr9H7dZV9hW9WMN04PEZXghMtAHFkSYaDt55UZeyeocWC3twYaWDh8vBj6Uum27&#10;crOFnVyyRd3g5GBd4s08ycelGj/AAOO5JhlQSvkk41eoOtCFVgVc7qO7odFg4nE2ybDq5mILZMXr&#10;rmv2iAmYiIeH8gVh8kcHHL6TQL8Ogc0cqrfkv3xiFOF1JY6LwigcA0BMmtqODzgsfFjaWDHJrGLY&#10;gTE3kjzsedf0978Nr105wJS2KndLOz4mmmzxNdamJTycUevmu/qpIWYOHmspZuY3zcHiRzApcqzh&#10;AP8XWWIcH37xoINJK2+hcRyGzn+KutjD68QvEnXH0oRd5GdXgk90VdhyVOt+MXSSq/gqZjPmhVcz&#10;5lxezl5fX7BZeO1GwaV/eXFx6arFEEvs5xfDp2UiqcLxBgFy2yMVbjjcHMYM/onF7ljojkUOHniB&#10;g4f/WnHDu4XzgKP+8dkD7lmq3Nd4gx8KSc3ns8Yb/6mNaJz+rWFHv5WBXxxRfzz+Ogp/0iR/ph70&#10;9BuuV/8AAAD//wMAUEsDBBQABgAIAAAAIQBhZrFB4AAAAAoBAAAPAAAAZHJzL2Rvd25yZXYueG1s&#10;TI9BS8NAEIXvgv9hGcGb3WSNJcZsSinqqQi2gnjbJtMkNDsbstsk/feOJ3t8zMd73+Sr2XZixMG3&#10;jjTEiwgEUumqlmoNX/u3hxSED4Yq0zlCDRf0sCpub3KTVW6iTxx3oRZcQj4zGpoQ+kxKXzZojV+4&#10;HolvRzdYEzgOtawGM3G57aSKoqW0piVeaEyPmwbL0+5sNbxPZlo/xq/j9nTcXH72Tx/f2xi1vr+b&#10;1y8gAs7hH4Y/fVaHgp0O7kyVFx3nVCWMakgiBYKB5zRZgjhoUErFIItcXr9Q/AIAAP//AwBQSwEC&#10;LQAUAAYACAAAACEAtoM4kv4AAADhAQAAEwAAAAAAAAAAAAAAAAAAAAAAW0NvbnRlbnRfVHlwZXNd&#10;LnhtbFBLAQItABQABgAIAAAAIQA4/SH/1gAAAJQBAAALAAAAAAAAAAAAAAAAAC8BAABfcmVscy8u&#10;cmVsc1BLAQItABQABgAIAAAAIQCtuZnlKQgAAAsmAAAOAAAAAAAAAAAAAAAAAC4CAABkcnMvZTJv&#10;RG9jLnhtbFBLAQItABQABgAIAAAAIQBhZrFB4AAAAAoBAAAPAAAAAAAAAAAAAAAAAIMKAABkcnMv&#10;ZG93bnJldi54bWxQSwUGAAAAAAQABADzAAAAkAsAAAAA&#10;">
                <v:shape id="AutoShape 13" o:spid="_x0000_s1027" style="position:absolute;left:5943;top:1035;width:120;height:503;visibility:visible;mso-wrap-style:square;v-text-anchor:top" coordsize="12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V/xAAAANsAAAAPAAAAZHJzL2Rvd25yZXYueG1sRI9Ba8JA&#10;EIXvBf/DMkJvdWOR2EZXEUEsXkRbSo/D7pgEs7Mhu43pv+8cBG8zvDfvfbNcD75RPXWxDmxgOslA&#10;Edvgai4NfH3uXt5AxYTssAlMBv4owno1elpi4cKNT9SfU6kkhGOBBqqU2kLraCvyGCehJRbtEjqP&#10;Sdau1K7Dm4T7Rr9mWa491iwNFba0rchez7/ewHa2e5+n/pBz/o0/1sbjZX86GvM8HjYLUImG9DDf&#10;rz+c4Aus/CID6NU/AAAA//8DAFBLAQItABQABgAIAAAAIQDb4fbL7gAAAIUBAAATAAAAAAAAAAAA&#10;AAAAAAAAAABbQ29udGVudF9UeXBlc10ueG1sUEsBAi0AFAAGAAgAAAAhAFr0LFu/AAAAFQEAAAsA&#10;AAAAAAAAAAAAAAAAHwEAAF9yZWxzLy5yZWxzUEsBAi0AFAAGAAgAAAAhAA7qtX/EAAAA2wAAAA8A&#10;AAAAAAAAAAAAAAAABwIAAGRycy9kb3ducmV2LnhtbFBLBQYAAAAAAwADALcAAAD4AgAAAAA=&#10;" path="m,381l57,502r53,-99l69,403,49,402r1,-20l,381xm50,382r-1,20l69,403r1,-20l50,382xm70,383r-1,20l110,403r10,-19l70,383xm58,l50,382r20,1l78,1,58,xe" fillcolor="black" stroked="f">
                  <v:path arrowok="t" o:connecttype="custom" o:connectlocs="0,1416;57,1537;110,1438;69,1438;49,1437;50,1417;0,1416;50,1417;49,1437;69,1438;70,1418;50,1417;70,1418;69,1438;110,1438;120,1419;70,1418;58,1035;50,1417;70,1418;78,1036;58,1035" o:connectangles="0,0,0,0,0,0,0,0,0,0,0,0,0,0,0,0,0,0,0,0,0,0"/>
                </v:shape>
                <v:rect id="Rectangle 12" o:spid="_x0000_s1028" style="position:absolute;left:3094;top:409;width:572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type id="_x0000_t202" coordsize="21600,21600" o:spt="202" path="m,l,21600r21600,l21600,xe">
                  <v:stroke joinstyle="miter"/>
                  <v:path gradientshapeok="t" o:connecttype="rect"/>
                </v:shapetype>
                <v:shape id="Text Box 11" o:spid="_x0000_s1029" type="#_x0000_t202" style="position:absolute;left:1779;top:1537;width:825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787B23" w:rsidRDefault="0096499E" w:rsidP="00C207B1">
                        <w:pPr>
                          <w:spacing w:before="120"/>
                          <w:ind w:left="220"/>
                          <w:jc w:val="center"/>
                          <w:rPr>
                            <w:sz w:val="24"/>
                          </w:rPr>
                        </w:pPr>
                        <w:r>
                          <w:rPr>
                            <w:sz w:val="24"/>
                          </w:rPr>
                          <w:t>向</w:t>
                        </w:r>
                        <w:r w:rsidR="00A915EB">
                          <w:rPr>
                            <w:sz w:val="24"/>
                          </w:rPr>
                          <w:t>輔</w:t>
                        </w:r>
                        <w:proofErr w:type="gramStart"/>
                        <w:r w:rsidR="00A915EB">
                          <w:rPr>
                            <w:sz w:val="24"/>
                          </w:rPr>
                          <w:t>諮</w:t>
                        </w:r>
                        <w:proofErr w:type="gramEnd"/>
                        <w:r w:rsidR="00A915EB">
                          <w:rPr>
                            <w:sz w:val="24"/>
                          </w:rPr>
                          <w:t>中心或</w:t>
                        </w:r>
                        <w:proofErr w:type="gramStart"/>
                        <w:r w:rsidR="00A915EB">
                          <w:rPr>
                            <w:sz w:val="24"/>
                          </w:rPr>
                          <w:t>特</w:t>
                        </w:r>
                        <w:proofErr w:type="gramEnd"/>
                        <w:r w:rsidR="00A915EB">
                          <w:rPr>
                            <w:sz w:val="24"/>
                          </w:rPr>
                          <w:t>資中心</w:t>
                        </w:r>
                        <w:r>
                          <w:rPr>
                            <w:sz w:val="24"/>
                          </w:rPr>
                          <w:t>確認諮詢日期與時段，並進行預約</w:t>
                        </w:r>
                      </w:p>
                    </w:txbxContent>
                  </v:textbox>
                </v:shape>
                <v:shape id="Text Box 10" o:spid="_x0000_s1030" type="#_x0000_t202" style="position:absolute;left:3094;top:409;width:572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rsidR="00787B23" w:rsidRDefault="0096499E">
                        <w:pPr>
                          <w:spacing w:before="120"/>
                          <w:ind w:left="146"/>
                          <w:rPr>
                            <w:sz w:val="24"/>
                          </w:rPr>
                        </w:pPr>
                        <w:r>
                          <w:rPr>
                            <w:sz w:val="24"/>
                          </w:rPr>
                          <w:t>學校經評估後，發現有心理醫療系統</w:t>
                        </w:r>
                        <w:r w:rsidR="00A915EB">
                          <w:rPr>
                            <w:sz w:val="24"/>
                          </w:rPr>
                          <w:t>協</w:t>
                        </w:r>
                        <w:r>
                          <w:rPr>
                            <w:sz w:val="24"/>
                          </w:rPr>
                          <w:t>需求的</w:t>
                        </w:r>
                        <w:r w:rsidR="007A5546">
                          <w:rPr>
                            <w:rFonts w:hint="eastAsia"/>
                            <w:sz w:val="24"/>
                          </w:rPr>
                          <w:t>學生</w:t>
                        </w:r>
                      </w:p>
                    </w:txbxContent>
                  </v:textbox>
                </v:shape>
                <w10:wrap type="topAndBottom" anchorx="page"/>
              </v:group>
            </w:pict>
          </mc:Fallback>
        </mc:AlternateContent>
      </w:r>
      <w:r w:rsidR="00C207B1">
        <w:t xml:space="preserve"> </w:t>
      </w:r>
      <w:r>
        <w:rPr>
          <w:noProof/>
        </w:rPr>
        <mc:AlternateContent>
          <mc:Choice Requires="wps">
            <w:drawing>
              <wp:anchor distT="0" distB="0" distL="114300" distR="114300" simplePos="0" relativeHeight="1216" behindDoc="0" locked="0" layoutInCell="1" allowOverlap="1">
                <wp:simplePos x="0" y="0"/>
                <wp:positionH relativeFrom="page">
                  <wp:posOffset>3767455</wp:posOffset>
                </wp:positionH>
                <wp:positionV relativeFrom="page">
                  <wp:posOffset>2805430</wp:posOffset>
                </wp:positionV>
                <wp:extent cx="76200" cy="319405"/>
                <wp:effectExtent l="5080" t="5080" r="4445" b="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33 5933"/>
                            <a:gd name="T1" fmla="*/ T0 w 120"/>
                            <a:gd name="T2" fmla="+- 0 4422 4041"/>
                            <a:gd name="T3" fmla="*/ 4422 h 503"/>
                            <a:gd name="T4" fmla="+- 0 5990 5933"/>
                            <a:gd name="T5" fmla="*/ T4 w 120"/>
                            <a:gd name="T6" fmla="+- 0 4543 4041"/>
                            <a:gd name="T7" fmla="*/ 4543 h 503"/>
                            <a:gd name="T8" fmla="+- 0 6043 5933"/>
                            <a:gd name="T9" fmla="*/ T8 w 120"/>
                            <a:gd name="T10" fmla="+- 0 4443 4041"/>
                            <a:gd name="T11" fmla="*/ 4443 h 503"/>
                            <a:gd name="T12" fmla="+- 0 6002 5933"/>
                            <a:gd name="T13" fmla="*/ T12 w 120"/>
                            <a:gd name="T14" fmla="+- 0 4443 4041"/>
                            <a:gd name="T15" fmla="*/ 4443 h 503"/>
                            <a:gd name="T16" fmla="+- 0 5982 5933"/>
                            <a:gd name="T17" fmla="*/ T16 w 120"/>
                            <a:gd name="T18" fmla="+- 0 4443 4041"/>
                            <a:gd name="T19" fmla="*/ 4443 h 503"/>
                            <a:gd name="T20" fmla="+- 0 5983 5933"/>
                            <a:gd name="T21" fmla="*/ T20 w 120"/>
                            <a:gd name="T22" fmla="+- 0 4423 4041"/>
                            <a:gd name="T23" fmla="*/ 4423 h 503"/>
                            <a:gd name="T24" fmla="+- 0 5933 5933"/>
                            <a:gd name="T25" fmla="*/ T24 w 120"/>
                            <a:gd name="T26" fmla="+- 0 4422 4041"/>
                            <a:gd name="T27" fmla="*/ 4422 h 503"/>
                            <a:gd name="T28" fmla="+- 0 5983 5933"/>
                            <a:gd name="T29" fmla="*/ T28 w 120"/>
                            <a:gd name="T30" fmla="+- 0 4423 4041"/>
                            <a:gd name="T31" fmla="*/ 4423 h 503"/>
                            <a:gd name="T32" fmla="+- 0 5982 5933"/>
                            <a:gd name="T33" fmla="*/ T32 w 120"/>
                            <a:gd name="T34" fmla="+- 0 4443 4041"/>
                            <a:gd name="T35" fmla="*/ 4443 h 503"/>
                            <a:gd name="T36" fmla="+- 0 6002 5933"/>
                            <a:gd name="T37" fmla="*/ T36 w 120"/>
                            <a:gd name="T38" fmla="+- 0 4443 4041"/>
                            <a:gd name="T39" fmla="*/ 4443 h 503"/>
                            <a:gd name="T40" fmla="+- 0 6003 5933"/>
                            <a:gd name="T41" fmla="*/ T40 w 120"/>
                            <a:gd name="T42" fmla="+- 0 4423 4041"/>
                            <a:gd name="T43" fmla="*/ 4423 h 503"/>
                            <a:gd name="T44" fmla="+- 0 5983 5933"/>
                            <a:gd name="T45" fmla="*/ T44 w 120"/>
                            <a:gd name="T46" fmla="+- 0 4423 4041"/>
                            <a:gd name="T47" fmla="*/ 4423 h 503"/>
                            <a:gd name="T48" fmla="+- 0 6003 5933"/>
                            <a:gd name="T49" fmla="*/ T48 w 120"/>
                            <a:gd name="T50" fmla="+- 0 4423 4041"/>
                            <a:gd name="T51" fmla="*/ 4423 h 503"/>
                            <a:gd name="T52" fmla="+- 0 6002 5933"/>
                            <a:gd name="T53" fmla="*/ T52 w 120"/>
                            <a:gd name="T54" fmla="+- 0 4443 4041"/>
                            <a:gd name="T55" fmla="*/ 4443 h 503"/>
                            <a:gd name="T56" fmla="+- 0 6043 5933"/>
                            <a:gd name="T57" fmla="*/ T56 w 120"/>
                            <a:gd name="T58" fmla="+- 0 4443 4041"/>
                            <a:gd name="T59" fmla="*/ 4443 h 503"/>
                            <a:gd name="T60" fmla="+- 0 6053 5933"/>
                            <a:gd name="T61" fmla="*/ T60 w 120"/>
                            <a:gd name="T62" fmla="+- 0 4424 4041"/>
                            <a:gd name="T63" fmla="*/ 4424 h 503"/>
                            <a:gd name="T64" fmla="+- 0 6003 5933"/>
                            <a:gd name="T65" fmla="*/ T64 w 120"/>
                            <a:gd name="T66" fmla="+- 0 4423 4041"/>
                            <a:gd name="T67" fmla="*/ 4423 h 503"/>
                            <a:gd name="T68" fmla="+- 0 5991 5933"/>
                            <a:gd name="T69" fmla="*/ T68 w 120"/>
                            <a:gd name="T70" fmla="+- 0 4041 4041"/>
                            <a:gd name="T71" fmla="*/ 4041 h 503"/>
                            <a:gd name="T72" fmla="+- 0 5983 5933"/>
                            <a:gd name="T73" fmla="*/ T72 w 120"/>
                            <a:gd name="T74" fmla="+- 0 4423 4041"/>
                            <a:gd name="T75" fmla="*/ 4423 h 503"/>
                            <a:gd name="T76" fmla="+- 0 6003 5933"/>
                            <a:gd name="T77" fmla="*/ T76 w 120"/>
                            <a:gd name="T78" fmla="+- 0 4423 4041"/>
                            <a:gd name="T79" fmla="*/ 4423 h 503"/>
                            <a:gd name="T80" fmla="+- 0 6011 5933"/>
                            <a:gd name="T81" fmla="*/ T80 w 120"/>
                            <a:gd name="T82" fmla="+- 0 4041 4041"/>
                            <a:gd name="T83" fmla="*/ 4041 h 503"/>
                            <a:gd name="T84" fmla="+- 0 5991 5933"/>
                            <a:gd name="T85" fmla="*/ T84 w 120"/>
                            <a:gd name="T86" fmla="+- 0 4041 4041"/>
                            <a:gd name="T87" fmla="*/ 4041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7513" id="AutoShape 20" o:spid="_x0000_s1026" style="position:absolute;margin-left:296.65pt;margin-top:220.9pt;width:6pt;height:25.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wQQYAAFkaAAAOAAAAZHJzL2Uyb0RvYy54bWysmdtu4zYQhu8L9B0IXbZIrAN1MuIsupum&#10;KJC2C6z6AIwk20JlUZXkONmi794ZSkxIR5MIi+bClqPf43/m40gkdfXh8VCzh7LrK9lsHO/SdVjZ&#10;5LKomt3G+TO7vUgc1g+iKUQtm3LjPJW98+H6+++uTu269OVe1kXZMQjS9OtTu3H2w9CuV6s+35cH&#10;0V/Ktmzg5FZ2BzHAx263KjpxguiHeuW7brQ6ya5oO5mXfQ//vRlPOtcq/nZb5sMf221fDqzeOOBt&#10;UK+der3H19X1lVjvOtHuq3yyIb7BxUFUDfzoc6gbMQh27KpXoQ5V3slebofLXB5Wcrut8lLlANl4&#10;7lk2X/aiLVUuUJy+fS5T//+FzX9/+NyxqgB2kcMacQBGPx0HqX6a+apAp7Zfg+5L+7nDFPv2TuZ/&#10;9VC5lXUGP/SgYfen32QBcQTEUUV53HYH/Cakyx5V7Z+ea18+DiyHf8YR4HRYDmcCL+VuiGhWYq2/&#10;mx/74ZdSqjji4a4fRnIFHKm6F5P5DIJsDzVA/PGCuSxMg0C9TKSfZZ6W/bBimctOzBuTBYTPGl9r&#10;VCjOfZ9xl3vnoQItg1BKtGehG5yruFZNvtLR3Lks1DL0xed9ASkjRR7yYNZXrGXoC0WzvqBBjWCR&#10;Czos2rmvVMvQVzLvy7NrzzlhzDOLr1Szzjy7/pHr+rPWPBNA5vmEORsAbc4k8IY5G0KYJoQ5k0Lm&#10;RYQ5mwJtzsRAm4OhbEIFc/NQfRNE5lNtYHOAIT4/3nyTg1LNYvVtEGSH+iaIzCd6wbc5kE3qmxzo&#10;LvVtEHTlTBCZTzREYHMgKxeYHOjKBTYIcsxB9074sVkDoiECmwM55gKTAz3mAhsE2a2BCSILiIYI&#10;bA60OZMDbY7bIMDcfEPAxd2oHCcagtscSKzc5EBj5TYIcsxxE0TGiYbgNgfanMnhDXM2CLpyJoiM&#10;Ew0R2hxIc6HJgTYX2iDIMReaILKQaIjQ5kCOudDkQI+50AZB3llDE0QWEg0R2hxocyYH2lxkg4jc&#10;cL4hIhNEFhENEdkcABifnZFEJgelmr1DRDYIcsxFJogsIhoisjmQYy4yOdBjLrJBhGnqzc5KIhNE&#10;FhENEdsccHo5W7nY5KBUs5WLbRDkpSQ2QWQx0RCxzYGsXGxyoCsX2yBIrLEJIouJhohtDrQ5kwNt&#10;LrFBRK43jzUxQWQJ0RCJzYHEmpgcaKyJDYIcc4kJIkuIhkhsDrQ5k4NtDhZmO730Enu9Gssfm2k5&#10;BkdM4BaAqxaArexx4ZdB7WB9l6nFBYQAFa7dCDHkguIYVyLvigEyimFlsUSNKwYl16vMt514UAgl&#10;TxdFx1k1ymE+vMQMznOVfFmm/pQqzBmXRMe5IEaHWdwi+ZRqsCxVnC9hdJjpLImOMxglX5Yqn1KF&#10;2cCS6HiXx+hwf14kn1INl6WKd0KMDvewJdHx3qTky1LFuwXK4Tq/JDpev5V8Wap4RVXyZaniNQ7l&#10;cHVaYgavOkpupTq27HQ96GAj7nwLrnMYbMHd40+IdSsGvIzoQ3aCDSlcxe43Du6l4P8P8qHMpFIM&#10;L9tIAZgdTb6crxtTh/MrsBe6/iTUp/V7q8J5uHsBOv6ObiL1nmwau+/JcEIMPxrADWPMQpvS76M5&#10;rdK56rN5LftSFfAl+/EbrwK/CPSXR+FCowvTxvnMgnxeudOe6IReRaYSWuh0KW81DFVKuhu0V/0+&#10;1vGVP32aTgnn9BBZbbJCu1AJkcXSv/COgTOZ/aP6pH6fRs+8SKcCZrFh1X35uXOx4Y1N2l7WVXFb&#10;1TV2bN/t7j/VHXsQuA+v/qbxbslqNR9oJH5NtwN+HTaJp4sDbherffV/Us/n7kc/vbiNkviC3/Lw&#10;Io3d5ML10o8pLLZSfnP7L144PL7eV0VRNndVU+o9fo8v20OfnjaMu/Nqlx8vTWkIN22V1zck2clj&#10;U6ie3Zei+Hk6HkRVj8cr27EqMqSt31Uh1M47brbjg45+fS+LJ9h47+T4fAOex8DBXnZfHXaCZxsb&#10;p//7KLrSYfWvDTw8SD2OGyKD+sDDGC+0nXnm3jwjmhxCbZzBgSkdHn4axgcox7ardnv4JU/VopH4&#10;4GBb4c688je6mj7A8wuVwfSsBR+QmJ+V6uWJ0PV/AAAA//8DAFBLAwQUAAYACAAAACEApktAUeAA&#10;AAALAQAADwAAAGRycy9kb3ducmV2LnhtbEyPTUvDQBCG74L/YRnBm92kTaOJ2RQpFMFLaZXS43Sz&#10;TYLZ2ZDdpvHfO57qcd55eD+K1WQ7MZrBt44UxLMIhCHtqpZqBV+fm6cXED4gVdg5Mgp+jIdVeX9X&#10;YF65K+3MuA+1YBPyOSpoQuhzKb1ujEU/c70h/p3dYDHwOdSyGvDK5raT8yhKpcWWOKHB3qwbo7/3&#10;F6tgnWyy5zB+pJQe8Ki1357fd1ulHh+mt1cQwUzhBsNffa4OJXc6uQtVXnQKltliwaiCJIl5AxNp&#10;tGTlxEo2j0GWhfy/ofwFAAD//wMAUEsBAi0AFAAGAAgAAAAhALaDOJL+AAAA4QEAABMAAAAAAAAA&#10;AAAAAAAAAAAAAFtDb250ZW50X1R5cGVzXS54bWxQSwECLQAUAAYACAAAACEAOP0h/9YAAACUAQAA&#10;CwAAAAAAAAAAAAAAAAAvAQAAX3JlbHMvLnJlbHNQSwECLQAUAAYACAAAACEAY/qocEEGAABZGgAA&#10;DgAAAAAAAAAAAAAAAAAuAgAAZHJzL2Uyb0RvYy54bWxQSwECLQAUAAYACAAAACEApktAUeAAAAAL&#10;AQAADwAAAAAAAAAAAAAAAACbCAAAZHJzL2Rvd25yZXYueG1sUEsFBgAAAAAEAAQA8wAAAKgJAAAA&#10;AA==&#10;" path="m,381l57,502,110,402r-41,l49,402r1,-20l,381xm50,382r-1,20l69,402r1,-20l50,382xm70,382r-1,20l110,402r10,-19l70,382xm58,l50,382r20,l78,,58,xe" fillcolor="black" stroked="f">
                <v:path arrowok="t" o:connecttype="custom" o:connectlocs="0,2807970;36195,2884805;69850,2821305;43815,2821305;31115,2821305;31750,2808605;0,2807970;31750,2808605;31115,2821305;43815,2821305;44450,2808605;31750,2808605;44450,2808605;43815,2821305;69850,2821305;76200,2809240;44450,2808605;36830,2566035;31750,2808605;44450,2808605;49530,2566035;36830,2566035" o:connectangles="0,0,0,0,0,0,0,0,0,0,0,0,0,0,0,0,0,0,0,0,0,0"/>
                <w10:wrap anchorx="page" anchory="page"/>
              </v:shape>
            </w:pict>
          </mc:Fallback>
        </mc:AlternateContent>
      </w:r>
      <w:r>
        <w:rPr>
          <w:noProof/>
        </w:rPr>
        <mc:AlternateContent>
          <mc:Choice Requires="wps">
            <w:drawing>
              <wp:anchor distT="0" distB="0" distL="0" distR="0" simplePos="0" relativeHeight="1144" behindDoc="0" locked="0" layoutInCell="1" allowOverlap="1">
                <wp:simplePos x="0" y="0"/>
                <wp:positionH relativeFrom="page">
                  <wp:posOffset>2557145</wp:posOffset>
                </wp:positionH>
                <wp:positionV relativeFrom="paragraph">
                  <wp:posOffset>3220085</wp:posOffset>
                </wp:positionV>
                <wp:extent cx="2493010" cy="429260"/>
                <wp:effectExtent l="13970" t="5080" r="7620" b="13335"/>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1"/>
                              <w:ind w:left="816"/>
                            </w:pPr>
                            <w:r>
                              <w:t>填寫學生/師長回饋單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01.35pt;margin-top:253.55pt;width:196.3pt;height:33.8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wfAIAAAcFAAAOAAAAZHJzL2Uyb0RvYy54bWysVF1vmzAUfZ+0/2D5PSVQkiWopOpCMk3q&#10;PqR2P8CxTbBmbM92At20/75rE7J0fZmm8QAXfH18zr3ncnPbtxIduXVCqxKnV1OMuKKaCbUv8ZfH&#10;7WSBkfNEMSK14iV+4g7frl6/uulMwTPdaMm4RQCiXNGZEjfemyJJHG14S9yVNlzBYq1tSzy82n3C&#10;LOkAvZVJNp3Ok05bZqym3Dn4Wg2LeBXx65pT/6muHfdIlhi4+Xi38b4L92R1Q4q9JaYR9ESD/AOL&#10;lggFh56hKuIJOljxAqoV1Gqna39FdZvouhaURw2gJp3+oeahIYZHLVAcZ85lcv8Pln48frZIMOjd&#10;DCNFWujRI+89eqt7NA/l6YwrIOvBQJ7v4TOkRqnO3Gv61SGl1w1Re35nre4aThjQS8PO5GLrgOMC&#10;yK77oBkcQw5eR6C+tm2oHVQDATq06encmkCFwscsX15DgTCisJZny2wee5eQYtxtrPPvuG5RCEps&#10;ofURnRzvnQ9sSDGmhMOU3gopY/ulQl2Jl7NsNujSUrCwGNKc3e/W0qIjCQaKV5QGK5dprfBgYyna&#10;Ei/OSaQI1dgoFk/xRMghBiZSBXAQB9xO0WCXH8vpcrPYLPJJns03k3xaVZO77TqfzLfpm1l1Xa3X&#10;Vfoz8EzzohGMcRWojtZN87+zxmmIBtOdzftM0jPl23i9VJ48pxGrDKrGZ1QXbRA6P3jA97s+Gi4b&#10;3bXT7Al8YfUwnfA3gaDR9jtGHUxmid23A7EcI/legbfCGI+BHYPdGBBFYWuJPUZDuPbDuB+MFfsG&#10;kAf3Kn0H/qtFtEYw6sDi5FqYtqjh9GcI43z5HrN+/79WvwAAAP//AwBQSwMEFAAGAAgAAAAhAFxQ&#10;EnHiAAAACwEAAA8AAABkcnMvZG93bnJldi54bWxMj8FOwzAMhu9IvENkJC6IJRsbGaXphCa4oYkN&#10;0DhmjWmqNknVZGv39pgTHG1/+v39+Wp0LTthH+vgFUwnAhj6MpjaVwo+3l9ul8Bi0t7oNnhUcMYI&#10;q+LyIteZCYPf4mmXKkYhPmZagU2pyziPpUWn4yR06On2HXqnE419xU2vBwp3LZ8Jcc+drj19sLrD&#10;tcWy2R2dgmZj37b71/VXecOxqYZPsV+en5W6vhqfHoElHNMfDL/6pA4FOR3C0ZvIWgVzMZOEKlgI&#10;OQVGhHxY3AE70EbOJfAi5/87FD8AAAD//wMAUEsBAi0AFAAGAAgAAAAhALaDOJL+AAAA4QEAABMA&#10;AAAAAAAAAAAAAAAAAAAAAFtDb250ZW50X1R5cGVzXS54bWxQSwECLQAUAAYACAAAACEAOP0h/9YA&#10;AACUAQAACwAAAAAAAAAAAAAAAAAvAQAAX3JlbHMvLnJlbHNQSwECLQAUAAYACAAAACEAFW188HwC&#10;AAAHBQAADgAAAAAAAAAAAAAAAAAuAgAAZHJzL2Uyb0RvYy54bWxQSwECLQAUAAYACAAAACEAXFAS&#10;ceIAAAALAQAADwAAAAAAAAAAAAAAAADWBAAAZHJzL2Rvd25yZXYueG1sUEsFBgAAAAAEAAQA8wAA&#10;AOUFAAAAAA==&#10;" filled="f">
                <v:textbox inset="0,0,0,0">
                  <w:txbxContent>
                    <w:p w:rsidR="00787B23" w:rsidRDefault="0096499E">
                      <w:pPr>
                        <w:pStyle w:val="a3"/>
                        <w:spacing w:before="121"/>
                        <w:ind w:left="816"/>
                      </w:pPr>
                      <w:r>
                        <w:t>填寫學生/師長回饋單</w:t>
                      </w:r>
                    </w:p>
                  </w:txbxContent>
                </v:textbox>
                <w10:wrap type="topAndBottom" anchorx="page"/>
              </v:shape>
            </w:pict>
          </mc:Fallback>
        </mc:AlternateContent>
      </w:r>
    </w:p>
    <w:p w:rsidR="00787B23" w:rsidRDefault="007C2A42">
      <w:pPr>
        <w:pStyle w:val="a3"/>
        <w:spacing w:before="12"/>
        <w:rPr>
          <w:b/>
          <w:sz w:val="29"/>
        </w:rPr>
      </w:pPr>
      <w:r>
        <w:rPr>
          <w:noProof/>
        </w:rPr>
        <mc:AlternateContent>
          <mc:Choice Requires="wps">
            <w:drawing>
              <wp:anchor distT="0" distB="0" distL="0" distR="0" simplePos="0" relativeHeight="1096" behindDoc="0" locked="0" layoutInCell="1" allowOverlap="1">
                <wp:simplePos x="0" y="0"/>
                <wp:positionH relativeFrom="page">
                  <wp:posOffset>1428750</wp:posOffset>
                </wp:positionH>
                <wp:positionV relativeFrom="paragraph">
                  <wp:posOffset>1510030</wp:posOffset>
                </wp:positionV>
                <wp:extent cx="4834890" cy="429260"/>
                <wp:effectExtent l="9525" t="13970" r="13335" b="1397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0"/>
                              <w:ind w:left="457"/>
                            </w:pPr>
                            <w:r>
                              <w:t>於諮詢日期前</w:t>
                            </w:r>
                            <w:r w:rsidR="00A915EB">
                              <w:t>7</w:t>
                            </w:r>
                            <w:r>
                              <w:t>天填寫申請單，</w:t>
                            </w:r>
                            <w:r w:rsidR="00E31CBC">
                              <w:t>並檢附相關紀錄資料</w:t>
                            </w:r>
                            <w:r>
                              <w:t>寄送</w:t>
                            </w:r>
                            <w:r w:rsidR="00E31CBC">
                              <w:t>相關中心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12.5pt;margin-top:118.9pt;width:380.7pt;height:33.8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frfAIAAAcFAAAOAAAAZHJzL2Uyb0RvYy54bWysVNuO2yAQfa/Uf0C8Zx0n3tSx1lmlcVJV&#10;2l6k3X4AARyjYqBAYm+r/nsHHKe73Zeqqh/w2DMc5syc4ea2byU6ceuEViVOr6YYcUU1E+pQ4i8P&#10;u0mOkfNEMSK14iV+5A7frl6/uulMwWe60ZJxiwBEuaIzJW68N0WSONrwlrgrbbgCZ61tSzx82kPC&#10;LOkAvZXJbDpdJJ22zFhNuXPwtxqceBXx65pT/6muHfdIlhhy83G1cd2HNVndkOJgiWkEPadB/iGL&#10;lggFh16gKuIJOlrxAqoV1Gqna39FdZvouhaURw7AJp3+wea+IYZHLlAcZy5lcv8Pln48fbZIMOhd&#10;hpEiLfTogfcevdU9ykN5OuMKiLo3EOd7+A2hkaozd5p+dUjpTUPUga+t1V3DCYP00rAzebJ1wHEB&#10;ZN990AyOIUevI1Bf2zbUDqqBAB3a9HhpTUiFws8sn2f5ElwUfNlsOVvE3iWkGHcb6/w7rlsUjBJb&#10;aH1EJ6c750M2pBhDwmFK74SUsf1Soa7Ey+vZ9cBLS8GCM4Q5e9hvpEUnEgQUn0gNPE/DWuFBxlK0&#10;Jc4vQaQI1dgqFk/xRMjBhkykCuBADnI7W4Ncfiyny22+zbNJNltsJ9m0qibr3SabLHbpm+tqXm02&#10;Vfoz5JlmRSMY4yqkOko3zf5OGuchGkR3Ee8zSs+Y7+LzknnyPI1YZWA1viO7KIPQ+UEDvt/3UXDz&#10;UV17zR5BF1YP0wm3CRiNtt8x6mAyS+y+HYnlGMn3CrQVxng07GjsR4MoCltL7DEazI0fxv1orDg0&#10;gDyoV+k16K8WURpBqEMWZ9XCtEUO55shjPPT7xj1+/5a/QIAAP//AwBQSwMEFAAGAAgAAAAhAG3u&#10;iZriAAAACwEAAA8AAABkcnMvZG93bnJldi54bWxMj8tOwzAQRfdI/IM1SGwQtUkfhBCnQhXsUEUf&#10;qCzdeIijxHYUu0369wwr2M1oru6cky9H27Iz9qH2TsLDRABDV3pdu0rCfvd2nwILUTmtWu9QwgUD&#10;LIvrq1xl2g9ug+dtrBiVuJApCSbGLuM8lAatChPfoaPbt++tirT2Fde9GqjctjwRYsGtqh19MKrD&#10;lcGy2Z6shGZtPjaH99VXecexqYZPcUgvr1Le3owvz8AijvEvDL/4hA4FMR39yenAWglJMieXSMP0&#10;kRwo8ZQuZsCOEqZiPgNe5Py/Q/EDAAD//wMAUEsBAi0AFAAGAAgAAAAhALaDOJL+AAAA4QEAABMA&#10;AAAAAAAAAAAAAAAAAAAAAFtDb250ZW50X1R5cGVzXS54bWxQSwECLQAUAAYACAAAACEAOP0h/9YA&#10;AACUAQAACwAAAAAAAAAAAAAAAAAvAQAAX3JlbHMvLnJlbHNQSwECLQAUAAYACAAAACEAazAn63wC&#10;AAAHBQAADgAAAAAAAAAAAAAAAAAuAgAAZHJzL2Uyb0RvYy54bWxQSwECLQAUAAYACAAAACEAbe6J&#10;muIAAAALAQAADwAAAAAAAAAAAAAAAADWBAAAZHJzL2Rvd25yZXYueG1sUEsFBgAAAAAEAAQA8wAA&#10;AOUFAAAAAA==&#10;" filled="f">
                <v:textbox inset="0,0,0,0">
                  <w:txbxContent>
                    <w:p w:rsidR="00787B23" w:rsidRDefault="0096499E">
                      <w:pPr>
                        <w:pStyle w:val="a3"/>
                        <w:spacing w:before="120"/>
                        <w:ind w:left="457"/>
                      </w:pPr>
                      <w:r>
                        <w:t>於諮詢日期前</w:t>
                      </w:r>
                      <w:r w:rsidR="00A915EB">
                        <w:t>7</w:t>
                      </w:r>
                      <w:r>
                        <w:t>天填寫申請單，</w:t>
                      </w:r>
                      <w:r w:rsidR="00E31CBC">
                        <w:t>並檢附相關紀錄資料</w:t>
                      </w:r>
                      <w:r>
                        <w:t>寄送</w:t>
                      </w:r>
                      <w:r w:rsidR="00E31CBC">
                        <w:t>相關中心</w:t>
                      </w:r>
                    </w:p>
                  </w:txbxContent>
                </v:textbox>
                <w10:wrap type="topAndBottom" anchorx="page"/>
              </v:shape>
            </w:pict>
          </mc:Fallback>
        </mc:AlternateContent>
      </w:r>
      <w:r>
        <w:rPr>
          <w:noProof/>
        </w:rPr>
        <mc:AlternateContent>
          <mc:Choice Requires="wps">
            <w:drawing>
              <wp:anchor distT="0" distB="0" distL="114300" distR="114300" simplePos="0" relativeHeight="1240" behindDoc="0" locked="0" layoutInCell="1" allowOverlap="1">
                <wp:simplePos x="0" y="0"/>
                <wp:positionH relativeFrom="page">
                  <wp:posOffset>3753485</wp:posOffset>
                </wp:positionH>
                <wp:positionV relativeFrom="page">
                  <wp:posOffset>3548380</wp:posOffset>
                </wp:positionV>
                <wp:extent cx="76200" cy="319405"/>
                <wp:effectExtent l="635" t="5080" r="8890" b="889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11 5911"/>
                            <a:gd name="T1" fmla="*/ T0 w 120"/>
                            <a:gd name="T2" fmla="+- 0 5600 5219"/>
                            <a:gd name="T3" fmla="*/ 5600 h 503"/>
                            <a:gd name="T4" fmla="+- 0 5968 5911"/>
                            <a:gd name="T5" fmla="*/ T4 w 120"/>
                            <a:gd name="T6" fmla="+- 0 5721 5219"/>
                            <a:gd name="T7" fmla="*/ 5721 h 503"/>
                            <a:gd name="T8" fmla="+- 0 6021 5911"/>
                            <a:gd name="T9" fmla="*/ T8 w 120"/>
                            <a:gd name="T10" fmla="+- 0 5621 5219"/>
                            <a:gd name="T11" fmla="*/ 5621 h 503"/>
                            <a:gd name="T12" fmla="+- 0 5980 5911"/>
                            <a:gd name="T13" fmla="*/ T12 w 120"/>
                            <a:gd name="T14" fmla="+- 0 5621 5219"/>
                            <a:gd name="T15" fmla="*/ 5621 h 503"/>
                            <a:gd name="T16" fmla="+- 0 5960 5911"/>
                            <a:gd name="T17" fmla="*/ T16 w 120"/>
                            <a:gd name="T18" fmla="+- 0 5621 5219"/>
                            <a:gd name="T19" fmla="*/ 5621 h 503"/>
                            <a:gd name="T20" fmla="+- 0 5961 5911"/>
                            <a:gd name="T21" fmla="*/ T20 w 120"/>
                            <a:gd name="T22" fmla="+- 0 5601 5219"/>
                            <a:gd name="T23" fmla="*/ 5601 h 503"/>
                            <a:gd name="T24" fmla="+- 0 5911 5911"/>
                            <a:gd name="T25" fmla="*/ T24 w 120"/>
                            <a:gd name="T26" fmla="+- 0 5600 5219"/>
                            <a:gd name="T27" fmla="*/ 5600 h 503"/>
                            <a:gd name="T28" fmla="+- 0 5961 5911"/>
                            <a:gd name="T29" fmla="*/ T28 w 120"/>
                            <a:gd name="T30" fmla="+- 0 5601 5219"/>
                            <a:gd name="T31" fmla="*/ 5601 h 503"/>
                            <a:gd name="T32" fmla="+- 0 5960 5911"/>
                            <a:gd name="T33" fmla="*/ T32 w 120"/>
                            <a:gd name="T34" fmla="+- 0 5621 5219"/>
                            <a:gd name="T35" fmla="*/ 5621 h 503"/>
                            <a:gd name="T36" fmla="+- 0 5980 5911"/>
                            <a:gd name="T37" fmla="*/ T36 w 120"/>
                            <a:gd name="T38" fmla="+- 0 5621 5219"/>
                            <a:gd name="T39" fmla="*/ 5621 h 503"/>
                            <a:gd name="T40" fmla="+- 0 5981 5911"/>
                            <a:gd name="T41" fmla="*/ T40 w 120"/>
                            <a:gd name="T42" fmla="+- 0 5601 5219"/>
                            <a:gd name="T43" fmla="*/ 5601 h 503"/>
                            <a:gd name="T44" fmla="+- 0 5961 5911"/>
                            <a:gd name="T45" fmla="*/ T44 w 120"/>
                            <a:gd name="T46" fmla="+- 0 5601 5219"/>
                            <a:gd name="T47" fmla="*/ 5601 h 503"/>
                            <a:gd name="T48" fmla="+- 0 5981 5911"/>
                            <a:gd name="T49" fmla="*/ T48 w 120"/>
                            <a:gd name="T50" fmla="+- 0 5601 5219"/>
                            <a:gd name="T51" fmla="*/ 5601 h 503"/>
                            <a:gd name="T52" fmla="+- 0 5980 5911"/>
                            <a:gd name="T53" fmla="*/ T52 w 120"/>
                            <a:gd name="T54" fmla="+- 0 5621 5219"/>
                            <a:gd name="T55" fmla="*/ 5621 h 503"/>
                            <a:gd name="T56" fmla="+- 0 6021 5911"/>
                            <a:gd name="T57" fmla="*/ T56 w 120"/>
                            <a:gd name="T58" fmla="+- 0 5621 5219"/>
                            <a:gd name="T59" fmla="*/ 5621 h 503"/>
                            <a:gd name="T60" fmla="+- 0 6031 5911"/>
                            <a:gd name="T61" fmla="*/ T60 w 120"/>
                            <a:gd name="T62" fmla="+- 0 5602 5219"/>
                            <a:gd name="T63" fmla="*/ 5602 h 503"/>
                            <a:gd name="T64" fmla="+- 0 5981 5911"/>
                            <a:gd name="T65" fmla="*/ T64 w 120"/>
                            <a:gd name="T66" fmla="+- 0 5601 5219"/>
                            <a:gd name="T67" fmla="*/ 5601 h 503"/>
                            <a:gd name="T68" fmla="+- 0 5969 5911"/>
                            <a:gd name="T69" fmla="*/ T68 w 120"/>
                            <a:gd name="T70" fmla="+- 0 5219 5219"/>
                            <a:gd name="T71" fmla="*/ 5219 h 503"/>
                            <a:gd name="T72" fmla="+- 0 5961 5911"/>
                            <a:gd name="T73" fmla="*/ T72 w 120"/>
                            <a:gd name="T74" fmla="+- 0 5601 5219"/>
                            <a:gd name="T75" fmla="*/ 5601 h 503"/>
                            <a:gd name="T76" fmla="+- 0 5981 5911"/>
                            <a:gd name="T77" fmla="*/ T76 w 120"/>
                            <a:gd name="T78" fmla="+- 0 5601 5219"/>
                            <a:gd name="T79" fmla="*/ 5601 h 503"/>
                            <a:gd name="T80" fmla="+- 0 5989 5911"/>
                            <a:gd name="T81" fmla="*/ T80 w 120"/>
                            <a:gd name="T82" fmla="+- 0 5219 5219"/>
                            <a:gd name="T83" fmla="*/ 5219 h 503"/>
                            <a:gd name="T84" fmla="+- 0 5969 5911"/>
                            <a:gd name="T85" fmla="*/ T84 w 120"/>
                            <a:gd name="T86" fmla="+- 0 5219 5219"/>
                            <a:gd name="T87" fmla="*/ 5219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A80C" id="AutoShape 19" o:spid="_x0000_s1026" style="position:absolute;margin-left:295.55pt;margin-top:279.4pt;width:6pt;height:25.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woUQYAAFkaAAAOAAAAZHJzL2Uyb0RvYy54bWysWW1vo0YQ/l6p/wHxsVViXhew4px6d01V&#10;KW1Puu0P2ACOUTFLgcTJVf3vnVlYe71hzujUfLBx9mF4Zp6d3dnh5t3Lvnaey66vZLNx/WvPdcom&#10;l0XVPG7cP/ndVeo6/SCaQtSyKTfua9m7726//+7m0K7LQO5kXZSdA0aafn1oN+5uGNr1atXnu3Iv&#10;+mvZlg0MbmW3FwP87B5XRScOYH1frwLPY6uD7Iq2k3nZ9/Dfj+Oge6vsb7dlPvyx3fbl4NQbF7gN&#10;6rNTnw/4ubq9EevHTrS7Kp9oiG9gsRdVAw89mvooBuE8ddUbU/sq72Qvt8N1Lvcrud1Weal8AG98&#10;z/Lm8060pfIFgtO3xzD1/5/Z/PfnT51TFaBd6DqN2INGPz0NUj3a8TMM0KHt14D73H7q0MW+vZf5&#10;Xz0MrM5G8EcPGOfh8JsswI4AOyooL9tuj3eCu86Liv3rMfbly+Dk8M+EgZyuk8NI6GeRF+OTV2Kt&#10;782f+uGXUio74vm+H0blCrhScS8m8hyMbPc1iPjjleM5ceb76mNS+gjzNeyHlcM95+D4gZ4NR0yg&#10;MaMp5oG9YIwJKH2EQeDGJ4KpGEE7J/ZC+4GRRk28WDrLK9Yw5BXN82IaM5pKAnBxhleiYcgLQbO8&#10;IEGNeDEPjUHQbPqZhiGvdJ6Xb8WeEcTAuhkxiplvxT9LRz1tajhzjwJwPyDIWQKQ5EwFYkTNhs23&#10;RMgYQc5UgfuMIHeugnrsnKQw+U6u0uRgKpuixhmbFzUwheABlQaWDsybn2+BqQMkAhG5wBKCytDA&#10;FIIHRC4Elg5UkgamDnSWBpYQZORMIXhAJERo6UBFLjR1oCMXWkJQcy40heAhkRChpQOVEKGpAz3n&#10;QksIKltDUwgeEgkRWjqQ5EwdaHKRJUSWzidEZArBIyIhIksHStbI1IGWNbKEoOZcZArBIyIhIksH&#10;kpypw1fIWUKQkTOF4BGRELGlA0UuNnWgycWWENSci00heEwkRGzpQM252NSBnnPxuRDkzhqbQvCY&#10;SIjY0oEkZ+pAk2PnQjAvnE8IZgrBYY+bLZSYpQP4OluRMFMHkDWY31uZJQQ155gpBGdEQrBzHdRs&#10;mttbmakDPeeYJUTGstmCiZlCcKj2ZiOXnOuAvGYjl5g6KNRsVZJYQlBLSWIKwRMiIRJLBypbE1MH&#10;OnKJJQQla2IKwRMiIRJLB5KcqQNNLrWEyNJ5WVNTCA4V6aysqaUDJWtq6kDLmlpCUHMuNYXgKZEQ&#10;qaUDSc7U4ZwcHMwe9dFL7PRpLH9ppuMYXDkCWwCeOgC2sseDH4fYwfmOq7MRmAAUnt0IMPiC4ATL&#10;/YtgEBnB47nlIhpPDAquT5lfZ+JDIBRcHYcvWseqGuFQDy+hjnWugi/zNJhchZpxiXWsBdE6VHGL&#10;4JOr4TJXsV5C61DpLLGOFYyCL3M1mlyFamCJddzl0Trsz4vgk6vxMldxJ0TrsIctsY57k4IvcxV3&#10;C4TDOr/EOq7fCr7MVVxRFXyZq7jGIRxWpyVkcNVR8DNXxzSZ1oMOGnF2C65zHWjBPeAjxLoVAy4j&#10;+tI5QEMKT7G7jYu9FPz/Xj6XXCrEcGojhUB2JHkarxsTh/UV0Iu9YALqYf3dKnM+di8AF13ATUpd&#10;gk1z9xIMC2J4aAgbxuiFJqW/R3IapX3Vo3kt+1IF8OT9eMcbwyeAvnkELiS60G2sZxb484ad5kQ7&#10;9MYy5dBCpkv1VtNQuaSzQXPV32Mc3/DTw7RLWNODZdV3hHShHCKDpZ9wgYAFO3+oHtTf0+yZB2lX&#10;gCwmrNqXj5mLCW80aXtZV8VdVdeYsX33+PCh7pxngX149TfN9zNYreqBRuJtOh3wdmgST4sDtotV&#10;X/2fzA8i732QXd2xNLmK7qL4Kku89Mrzs/fQGImy6OPdv7hw+NF6VxVF2dxXTal7/H60rIc+vW0Y&#10;u/Oqy49LUxbDpq38+gYnO/nUFCpnd6Uofp6uB1HV4/XqnLEKMritv1UgVOcdm+1jd/5BFq/QeO/k&#10;+H4D3sfAxU52X1znAO82Nm7/95PoStepf23g5UHmR9gQGdSPCFrD8KMzRx7MEdHkYGrjDi6UdHj5&#10;YRhfoDy1XfW4gyf5KhaNxBcH2wo784rfyGr6Ae8vlAfTuxZ8QWL+VqjTG6Hb/wAAAP//AwBQSwME&#10;FAAGAAgAAAAhAGMGBZPgAAAACwEAAA8AAABkcnMvZG93bnJldi54bWxMj0FPwzAMhe9I/IfISNxY&#10;WmDdWppOaNKExGXaQBNHL8naisapmqwr/x7vBLdn++n5e+Vqcp0Y7RBaTwrSWQLCkvampVrB58fm&#10;YQkiRCSDnSer4McGWFW3NyUWxl9oZ8d9rAWHUChQQRNjX0gZdGMdhpnvLfHt5AeHkcehlmbAC4e7&#10;Tj4mSSYdtsQfGuzturH6e392CtbPm3wRx/eMsgN+aR22p7fdVqn7u+n1BUS0U/wzwxWf0aFipqM/&#10;kwmiUzDP05StLOZL7sCOLHnizfEq8hRkVcr/HapfAAAA//8DAFBLAQItABQABgAIAAAAIQC2gziS&#10;/gAAAOEBAAATAAAAAAAAAAAAAAAAAAAAAABbQ29udGVudF9UeXBlc10ueG1sUEsBAi0AFAAGAAgA&#10;AAAhADj9If/WAAAAlAEAAAsAAAAAAAAAAAAAAAAALwEAAF9yZWxzLy5yZWxzUEsBAi0AFAAGAAgA&#10;AAAhAKxMvChRBgAAWRoAAA4AAAAAAAAAAAAAAAAALgIAAGRycy9lMm9Eb2MueG1sUEsBAi0AFAAG&#10;AAgAAAAhAGMGBZPgAAAACwEAAA8AAAAAAAAAAAAAAAAAqwgAAGRycy9kb3ducmV2LnhtbFBLBQYA&#10;AAAABAAEAPMAAAC4CQAAAAA=&#10;" path="m,381l57,502,110,402r-41,l49,402r1,-20l,381xm50,382r-1,20l69,402r1,-20l50,382xm70,382r-1,20l110,402r10,-19l70,382xm58,l50,382r20,l78,,58,xe" fillcolor="black" stroked="f">
                <v:path arrowok="t" o:connecttype="custom" o:connectlocs="0,3556000;36195,3632835;69850,3569335;43815,3569335;31115,3569335;31750,3556635;0,3556000;31750,3556635;31115,3569335;43815,3569335;44450,3556635;31750,3556635;44450,3556635;43815,3569335;69850,3569335;76200,3557270;44450,3556635;36830,3314065;31750,3556635;44450,3556635;49530,3314065;36830,3314065" o:connectangles="0,0,0,0,0,0,0,0,0,0,0,0,0,0,0,0,0,0,0,0,0,0"/>
                <w10:wrap anchorx="page" anchory="page"/>
              </v:shape>
            </w:pict>
          </mc:Fallback>
        </mc:AlternateContent>
      </w:r>
    </w:p>
    <w:p w:rsidR="00787B23" w:rsidRDefault="007C2A42">
      <w:pPr>
        <w:pStyle w:val="a3"/>
        <w:spacing w:before="12"/>
        <w:rPr>
          <w:b/>
          <w:sz w:val="29"/>
        </w:rPr>
      </w:pPr>
      <w:r>
        <w:rPr>
          <w:noProof/>
        </w:rPr>
        <mc:AlternateContent>
          <mc:Choice Requires="wps">
            <w:drawing>
              <wp:anchor distT="0" distB="0" distL="0" distR="0" simplePos="0" relativeHeight="1120" behindDoc="0" locked="0" layoutInCell="1" allowOverlap="1">
                <wp:simplePos x="0" y="0"/>
                <wp:positionH relativeFrom="page">
                  <wp:posOffset>1809750</wp:posOffset>
                </wp:positionH>
                <wp:positionV relativeFrom="paragraph">
                  <wp:posOffset>810260</wp:posOffset>
                </wp:positionV>
                <wp:extent cx="3895090" cy="429260"/>
                <wp:effectExtent l="9525" t="13970" r="10160" b="1397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E31CBC" w:rsidP="00E31CBC">
                            <w:pPr>
                              <w:pStyle w:val="a3"/>
                              <w:spacing w:before="121"/>
                              <w:jc w:val="center"/>
                            </w:pPr>
                            <w:r w:rsidRPr="00E31CBC">
                              <w:rPr>
                                <w:rFonts w:hint="eastAsia"/>
                              </w:rPr>
                              <w:t>兒童青少年精神醫學專科醫師</w:t>
                            </w:r>
                            <w:r w:rsidR="0096499E">
                              <w:t>提供專業諮詢評估與建議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42.5pt;margin-top:63.8pt;width:306.7pt;height:33.8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ZfAIAAAcFAAAOAAAAZHJzL2Uyb0RvYy54bWysVNtu2zAMfR+wfxD0nvpSJ02MOEUWJ8OA&#10;7gK0+wDFkmNhsqRJSuyu2L+PkuOsXV+GYX6QaZM64iEPtbztW4FOzFiuZIGTqxgjJitFuTwU+OvD&#10;bjLHyDoiKRFKsgI/MotvV2/fLDuds1Q1SlBmEIBIm3e6wI1zOo8iWzWsJfZKaSbBWSvTEgef5hBR&#10;QzpAb0WUxvEs6pSh2qiKWQt/y8GJVwG/rlnlPte1ZQ6JAkNuLqwmrHu/RqslyQ+G6IZX5zTIP2TR&#10;Ei7h0AtUSRxBR8NfQbW8Msqq2l1Vqo1UXfOKBQ7AJon/YHPfEM0CFyiO1Zcy2f8HW306fTGIU+hd&#10;ipEkLfTogfUOvVM9uvHl6bTNIepeQ5zr4TeEBqpW36nqm0VSbRoiD2xtjOoaRiikl/id0bOtA471&#10;IPvuo6JwDDk6FYD62rS+dlANBOjQpsdLa3wqFfy8ni+m8QJcFfiydJHOQu8iko+7tbHuPVMt8kaB&#10;DbQ+oJPTnXU+G5KPIf4wqXZciNB+IVFX4MU0nQ68lODUO32YNYf9Rhh0Il5A4QnUwPM8rOUOZCx4&#10;W+D5JYjkvhpbScMpjnAx2JCJkB4cyEFuZ2uQy9MiXmzn23k2ydLZdpLFZTlZ7zbZZLZLbqbldbnZ&#10;lMlPn2eS5Q2nlEmf6ijdJPs7aZyHaBDdRbwvKL1gvgvPa+bRyzRClYHV+A7sggx85wcNuH7fB8Fl&#10;o7r2ij6CLowaphNuEzAaZX5g1MFkFth+PxLDMBIfJGjLj/FomNHYjwaRFWwtsMNoMDduGPejNvzQ&#10;APKgXqnWoL+aB2l4oQ5ZnFUL0xY4nG8GP87Pv0PU7/tr9QsAAP//AwBQSwMEFAAGAAgAAAAhAHJp&#10;29/hAAAACwEAAA8AAABkcnMvZG93bnJldi54bWxMj8FOwzAQRO9I/IO1SFwQdYhocUOcClVwQ6gt&#10;oHJ04yWJEq+j2G3Sv2c5wXFnRrNv8tXkOnHCITSeNNzNEhBIpbcNVRo+3l9uFYgQDVnTeUINZwyw&#10;Ki4vcpNZP9IWT7tYCS6hkBkNdYx9JmUoa3QmzHyPxN63H5yJfA6VtIMZudx1Mk2ShXSmIf5Qmx7X&#10;NZbt7ug0tG/1Zrt/XX+VNxLbavxM9ur8rPX11fT0CCLiFP/C8IvP6FAw08EfyQbRaUjVnLdENtKH&#10;BQhOqKW6B3FgZTlPQRa5/L+h+AEAAP//AwBQSwECLQAUAAYACAAAACEAtoM4kv4AAADhAQAAEwAA&#10;AAAAAAAAAAAAAAAAAAAAW0NvbnRlbnRfVHlwZXNdLnhtbFBLAQItABQABgAIAAAAIQA4/SH/1gAA&#10;AJQBAAALAAAAAAAAAAAAAAAAAC8BAABfcmVscy8ucmVsc1BLAQItABQABgAIAAAAIQCRdQUZfAIA&#10;AAcFAAAOAAAAAAAAAAAAAAAAAC4CAABkcnMvZTJvRG9jLnhtbFBLAQItABQABgAIAAAAIQByadvf&#10;4QAAAAsBAAAPAAAAAAAAAAAAAAAAANYEAABkcnMvZG93bnJldi54bWxQSwUGAAAAAAQABADzAAAA&#10;5AUAAAAA&#10;" filled="f">
                <v:textbox inset="0,0,0,0">
                  <w:txbxContent>
                    <w:p w:rsidR="00787B23" w:rsidRDefault="00E31CBC" w:rsidP="00E31CBC">
                      <w:pPr>
                        <w:pStyle w:val="a3"/>
                        <w:spacing w:before="121"/>
                        <w:jc w:val="center"/>
                      </w:pPr>
                      <w:r w:rsidRPr="00E31CBC">
                        <w:rPr>
                          <w:rFonts w:hint="eastAsia"/>
                        </w:rPr>
                        <w:t>兒童青少年精神醫學專科醫師</w:t>
                      </w:r>
                      <w:r w:rsidR="0096499E">
                        <w:t>提供專業諮詢評估與建議</w:t>
                      </w:r>
                    </w:p>
                  </w:txbxContent>
                </v:textbox>
                <w10:wrap type="topAndBottom" anchorx="page"/>
              </v:shape>
            </w:pict>
          </mc:Fallback>
        </mc:AlternateContent>
      </w:r>
    </w:p>
    <w:p w:rsidR="00787B23" w:rsidRDefault="007C2A42">
      <w:pPr>
        <w:pStyle w:val="a3"/>
        <w:spacing w:before="12"/>
        <w:rPr>
          <w:b/>
          <w:sz w:val="29"/>
        </w:rPr>
      </w:pPr>
      <w:r>
        <w:rPr>
          <w:noProof/>
        </w:rPr>
        <mc:AlternateContent>
          <mc:Choice Requires="wps">
            <w:drawing>
              <wp:anchor distT="0" distB="0" distL="114300" distR="114300" simplePos="0" relativeHeight="1336" behindDoc="0" locked="0" layoutInCell="1" allowOverlap="1">
                <wp:simplePos x="0" y="0"/>
                <wp:positionH relativeFrom="page">
                  <wp:posOffset>3760470</wp:posOffset>
                </wp:positionH>
                <wp:positionV relativeFrom="page">
                  <wp:posOffset>4305935</wp:posOffset>
                </wp:positionV>
                <wp:extent cx="76200" cy="319405"/>
                <wp:effectExtent l="7620" t="635" r="1905" b="381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22 5922"/>
                            <a:gd name="T1" fmla="*/ T0 w 120"/>
                            <a:gd name="T2" fmla="+- 0 6778 6397"/>
                            <a:gd name="T3" fmla="*/ 6778 h 503"/>
                            <a:gd name="T4" fmla="+- 0 5979 5922"/>
                            <a:gd name="T5" fmla="*/ T4 w 120"/>
                            <a:gd name="T6" fmla="+- 0 6899 6397"/>
                            <a:gd name="T7" fmla="*/ 6899 h 503"/>
                            <a:gd name="T8" fmla="+- 0 6032 5922"/>
                            <a:gd name="T9" fmla="*/ T8 w 120"/>
                            <a:gd name="T10" fmla="+- 0 6799 6397"/>
                            <a:gd name="T11" fmla="*/ 6799 h 503"/>
                            <a:gd name="T12" fmla="+- 0 5991 5922"/>
                            <a:gd name="T13" fmla="*/ T12 w 120"/>
                            <a:gd name="T14" fmla="+- 0 6799 6397"/>
                            <a:gd name="T15" fmla="*/ 6799 h 503"/>
                            <a:gd name="T16" fmla="+- 0 5971 5922"/>
                            <a:gd name="T17" fmla="*/ T16 w 120"/>
                            <a:gd name="T18" fmla="+- 0 6799 6397"/>
                            <a:gd name="T19" fmla="*/ 6799 h 503"/>
                            <a:gd name="T20" fmla="+- 0 5972 5922"/>
                            <a:gd name="T21" fmla="*/ T20 w 120"/>
                            <a:gd name="T22" fmla="+- 0 6779 6397"/>
                            <a:gd name="T23" fmla="*/ 6779 h 503"/>
                            <a:gd name="T24" fmla="+- 0 5922 5922"/>
                            <a:gd name="T25" fmla="*/ T24 w 120"/>
                            <a:gd name="T26" fmla="+- 0 6778 6397"/>
                            <a:gd name="T27" fmla="*/ 6778 h 503"/>
                            <a:gd name="T28" fmla="+- 0 5972 5922"/>
                            <a:gd name="T29" fmla="*/ T28 w 120"/>
                            <a:gd name="T30" fmla="+- 0 6779 6397"/>
                            <a:gd name="T31" fmla="*/ 6779 h 503"/>
                            <a:gd name="T32" fmla="+- 0 5971 5922"/>
                            <a:gd name="T33" fmla="*/ T32 w 120"/>
                            <a:gd name="T34" fmla="+- 0 6799 6397"/>
                            <a:gd name="T35" fmla="*/ 6799 h 503"/>
                            <a:gd name="T36" fmla="+- 0 5991 5922"/>
                            <a:gd name="T37" fmla="*/ T36 w 120"/>
                            <a:gd name="T38" fmla="+- 0 6799 6397"/>
                            <a:gd name="T39" fmla="*/ 6799 h 503"/>
                            <a:gd name="T40" fmla="+- 0 5992 5922"/>
                            <a:gd name="T41" fmla="*/ T40 w 120"/>
                            <a:gd name="T42" fmla="+- 0 6779 6397"/>
                            <a:gd name="T43" fmla="*/ 6779 h 503"/>
                            <a:gd name="T44" fmla="+- 0 5972 5922"/>
                            <a:gd name="T45" fmla="*/ T44 w 120"/>
                            <a:gd name="T46" fmla="+- 0 6779 6397"/>
                            <a:gd name="T47" fmla="*/ 6779 h 503"/>
                            <a:gd name="T48" fmla="+- 0 5992 5922"/>
                            <a:gd name="T49" fmla="*/ T48 w 120"/>
                            <a:gd name="T50" fmla="+- 0 6779 6397"/>
                            <a:gd name="T51" fmla="*/ 6779 h 503"/>
                            <a:gd name="T52" fmla="+- 0 5991 5922"/>
                            <a:gd name="T53" fmla="*/ T52 w 120"/>
                            <a:gd name="T54" fmla="+- 0 6799 6397"/>
                            <a:gd name="T55" fmla="*/ 6799 h 503"/>
                            <a:gd name="T56" fmla="+- 0 6032 5922"/>
                            <a:gd name="T57" fmla="*/ T56 w 120"/>
                            <a:gd name="T58" fmla="+- 0 6799 6397"/>
                            <a:gd name="T59" fmla="*/ 6799 h 503"/>
                            <a:gd name="T60" fmla="+- 0 6042 5922"/>
                            <a:gd name="T61" fmla="*/ T60 w 120"/>
                            <a:gd name="T62" fmla="+- 0 6780 6397"/>
                            <a:gd name="T63" fmla="*/ 6780 h 503"/>
                            <a:gd name="T64" fmla="+- 0 5992 5922"/>
                            <a:gd name="T65" fmla="*/ T64 w 120"/>
                            <a:gd name="T66" fmla="+- 0 6779 6397"/>
                            <a:gd name="T67" fmla="*/ 6779 h 503"/>
                            <a:gd name="T68" fmla="+- 0 5980 5922"/>
                            <a:gd name="T69" fmla="*/ T68 w 120"/>
                            <a:gd name="T70" fmla="+- 0 6397 6397"/>
                            <a:gd name="T71" fmla="*/ 6397 h 503"/>
                            <a:gd name="T72" fmla="+- 0 5972 5922"/>
                            <a:gd name="T73" fmla="*/ T72 w 120"/>
                            <a:gd name="T74" fmla="+- 0 6779 6397"/>
                            <a:gd name="T75" fmla="*/ 6779 h 503"/>
                            <a:gd name="T76" fmla="+- 0 5992 5922"/>
                            <a:gd name="T77" fmla="*/ T76 w 120"/>
                            <a:gd name="T78" fmla="+- 0 6779 6397"/>
                            <a:gd name="T79" fmla="*/ 6779 h 503"/>
                            <a:gd name="T80" fmla="+- 0 6000 5922"/>
                            <a:gd name="T81" fmla="*/ T80 w 120"/>
                            <a:gd name="T82" fmla="+- 0 6397 6397"/>
                            <a:gd name="T83" fmla="*/ 6397 h 503"/>
                            <a:gd name="T84" fmla="+- 0 5980 5922"/>
                            <a:gd name="T85" fmla="*/ T84 w 120"/>
                            <a:gd name="T86" fmla="+- 0 6397 6397"/>
                            <a:gd name="T87" fmla="*/ 6397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9726" id="AutoShape 15" o:spid="_x0000_s1026" style="position:absolute;margin-left:296.1pt;margin-top:339.05pt;width:6pt;height:25.1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OeSwYAAFkaAAAOAAAAZHJzL2Uyb0RvYy54bWysWdtu20YQfS/Qf1jwsYUjXpY3IXLQJHVR&#10;IG0DhP0AmqQsohSXJWnLSdF/78yQK+/KnJgI6geJ8h4Oz8zZ2Z0dvn7zeGzEQ9UPtWp3jvfKdUTV&#10;Fqqs27ud82d2c5U4Yhjztswb1VY753M1OG+uv//u9anbVr46qKasegFG2mF76nbOYRy77WYzFIfq&#10;mA+vVFe1MLhX/TEf4Wd/tyn7/ATWj83Gd91oc1J92fWqqIYB/vt+GnSuyf5+XxXjH/v9UI2i2TnA&#10;baTPnj5v8XNz/Trf3vV5d6iLmUb+DSyOed3CQ8+m3udjLu77+pmpY130alD78VWhjhu139dFRT6A&#10;N5574c2nQ95V5AsEZ+jOYRr+P7PF7w8fe1GXoJ3niDY/gkY/3Y+KHi28EAN06oYt4D51H3t0ceg+&#10;qOKvAQY21gj+GAAjbk+/qRLs5GCHgvK47494J7grHin2n8+xrx5HUcA/4wjkdEQBI4GXSpeevMm3&#10;+t7ifhh/qRTZyR8+DOOkXAlXFPdyJp+Bkf2xARF/vBKuCFPfp49Z6TMMvJ1gP2xE5oqT8Hw9G84Y&#10;X2PIVBTHiYiCNL40FWgYmCLQQYRucImSGjXzitNFXqGGIS+5zCvSmIlXkqaLvGINQ14IWuQFCWrE&#10;K3KD5XilGoa8kmVenh37KGaI4VQ7B59Qi8w8O/5hmnqLIfNMATLPZ8jZAvDkTAW+Qs4WIUxjhpyp&#10;QuZFDLkLFdjImTLw5GAqm6ICuWVRfVOIzOfSwNYBpvjyfPNNHQi1KKtvC8FmqG8KkflMLvi2DmyS&#10;+qYOfJb6thB85EwhMp9JiMDWgY1cYOrARy6whWDnXGAKkUFCL65uga0DmxCBqQM/5wJbCDZbA1OI&#10;LGASIrB14MmZOvDkpC0EkFtOCGkKkUkmIaStAyurNHXgZZW2EOyck6YQmWQSQto68ORMHb5CzhaC&#10;j5wpRCaZhAhtHVhyoakDTy60hWDnXGgKkYVMQoS2DuycC00d+DkXXgjB7ayhKUQWMgkR2jrw5Ewd&#10;eHLRhRCuXE6IyBQii5iEiGwdojhxFyuSyNSBUIs7RGQLwc65yBQii5iEiC504LavyNSBn3ORLUSY&#10;gq+4h13We5EpRBYxCRFf6ADl5WLkYlMHLEKXi7nYFoJdSmJTiAyqg8UdIrZ1YLM1NnXgIxfbQrCy&#10;xqYQWcwkRGzrwJMzdeDJJRdCuO6yrIkpRAbaL0YusXUgwZaODompAy9rYgvBzrnEFCJLmIRIbB14&#10;cqYONjk4mN3po1d+0Kex4rGdj2NwJXJsAbh0AOzUgAe/DGIH57uMzkZgAlB4dmPA4AuC6bj1IhhE&#10;RjCcLPBc+pJpPDEQXJ8yv87Eg0AQPF1lHatqhEM9vIYM1rkEX+epP7sKNeMa61gLonWo4lbBZ1eD&#10;da5ivYTWodJZYx0rGIKvc1XOrkI1sMY67vJoHfbnVfDZ1XCdq7gTonXYw9ZYx72J4Otcxd0C4bDO&#10;r7GO6zfB17mKKyrB17mKaxzCYXVaQwZXHYJbrk5JOK8HPTTiLltwvSOgBXeLj8i3XT7iMqIvxQka&#10;UniKPewc7KXg/4/qocoUIcanNlIAZCeST+NNa+KwvgJ6oUtbNNDSw/q7I3Medi8AJ1/AzUq9BJvn&#10;7kswLIjhoQFsGJMXmpT+nshplPZVjxaNGioK4JP30x3PDD8B9M0TcCXRlW5jPbPCn2fsNCfeoWeW&#10;OYdWMl2rN01Dcklng+aqv6c4PuOnh3mXsKYHy9R3hHnJOcQGSz/hBQIXMPuhelB/z7NnGaRdAbKY&#10;sLTTnjMXE95o0g6qqcubumkwY4f+7vZd04uHHPvw9DfPdwvWUD3QKrxNpwPeDk3ieXHAdjH11f9J&#10;PV+6b/306iZK4it5I8OrNHaTK9dL36aRK1P5/uZfXDg8uT3UZVm1H+q20j1+T67roc9vG6buPHX5&#10;cWlKQ9i0ya9vcLJX921JOXuo8vLn+XrM62a63tiMKcjgtv6mQFDnHZvtU3f+VpWfofHeq+n9BryP&#10;gYuD6r844gTvNnbO8Pd93leOaH5t4eVB6klsiIz0Q4YxLrS9OXJrjuRtAaZ2zuhASYeX78bpBcp9&#10;19d3B3iSR7FoFb442NfYmSd+E6v5B7y/IA/mdy34gsT8TainN0LX/wEAAP//AwBQSwMEFAAGAAgA&#10;AAAhABl3lRvhAAAACwEAAA8AAABkcnMvZG93bnJldi54bWxMj8FqwzAMhu+DvYPRYLfVacicNI1T&#10;RqEMdintxujRtdUkLJZD7KbZ2887bUdJH7++v9rMtmcTjr5zJGG5SIAhaWc6aiR8vO+eCmA+KDKq&#10;d4QSvtHDpr6/q1Rp3I0OOB1Dw2II+VJJaEMYSs69btEqv3ADUrxd3GhViOPYcDOqWwy3PU+TRHCr&#10;OoofWjXgtkX9dbxaCdtst8rD9CZIfKqT1n5/eT3spXx8mF/WwALO4Q+GX/2oDnV0OrsrGc96Cc+r&#10;NI2oBJEXS2CREEkWN2cJeVpkwOuK/+9Q/wAAAP//AwBQSwECLQAUAAYACAAAACEAtoM4kv4AAADh&#10;AQAAEwAAAAAAAAAAAAAAAAAAAAAAW0NvbnRlbnRfVHlwZXNdLnhtbFBLAQItABQABgAIAAAAIQA4&#10;/SH/1gAAAJQBAAALAAAAAAAAAAAAAAAAAC8BAABfcmVscy8ucmVsc1BLAQItABQABgAIAAAAIQCI&#10;IzOeSwYAAFkaAAAOAAAAAAAAAAAAAAAAAC4CAABkcnMvZTJvRG9jLnhtbFBLAQItABQABgAIAAAA&#10;IQAZd5Ub4QAAAAsBAAAPAAAAAAAAAAAAAAAAAKUIAABkcnMvZG93bnJldi54bWxQSwUGAAAAAAQA&#10;BADzAAAAswkAAAAA&#10;" path="m,381l57,502,110,402r-41,l49,402r1,-20l,381xm50,382r-1,20l69,402r1,-20l50,382xm70,382r-1,20l110,402r10,-19l70,382xm58,l50,382r20,l78,,58,xe" fillcolor="black" stroked="f">
                <v:path arrowok="t" o:connecttype="custom" o:connectlocs="0,4304030;36195,4380865;69850,4317365;43815,4317365;31115,4317365;31750,4304665;0,4304030;31750,4304665;31115,4317365;43815,4317365;44450,4304665;31750,4304665;44450,4304665;43815,4317365;69850,4317365;76200,4305300;44450,4304665;36830,4062095;31750,4304665;44450,4304665;49530,4062095;36830,4062095" o:connectangles="0,0,0,0,0,0,0,0,0,0,0,0,0,0,0,0,0,0,0,0,0,0"/>
                <w10:wrap anchorx="page" anchory="page"/>
              </v:shape>
            </w:pict>
          </mc:Fallback>
        </mc:AlternateContent>
      </w:r>
    </w:p>
    <w:p w:rsidR="00787B23" w:rsidRDefault="007C2A42">
      <w:pPr>
        <w:pStyle w:val="a3"/>
        <w:rPr>
          <w:b/>
          <w:sz w:val="20"/>
        </w:rPr>
      </w:pPr>
      <w:r>
        <w:rPr>
          <w:noProof/>
        </w:rPr>
        <mc:AlternateContent>
          <mc:Choice Requires="wps">
            <w:drawing>
              <wp:anchor distT="0" distB="0" distL="114300" distR="114300" simplePos="0" relativeHeight="1264" behindDoc="0" locked="0" layoutInCell="1" allowOverlap="1">
                <wp:simplePos x="0" y="0"/>
                <wp:positionH relativeFrom="page">
                  <wp:posOffset>3767455</wp:posOffset>
                </wp:positionH>
                <wp:positionV relativeFrom="page">
                  <wp:posOffset>5053965</wp:posOffset>
                </wp:positionV>
                <wp:extent cx="76200" cy="249555"/>
                <wp:effectExtent l="5080" t="5715" r="4445" b="19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49555"/>
                        </a:xfrm>
                        <a:custGeom>
                          <a:avLst/>
                          <a:gdLst>
                            <a:gd name="T0" fmla="+- 0 5911 5911"/>
                            <a:gd name="T1" fmla="*/ T0 w 120"/>
                            <a:gd name="T2" fmla="+- 0 7956 7575"/>
                            <a:gd name="T3" fmla="*/ 7956 h 503"/>
                            <a:gd name="T4" fmla="+- 0 5968 5911"/>
                            <a:gd name="T5" fmla="*/ T4 w 120"/>
                            <a:gd name="T6" fmla="+- 0 8077 7575"/>
                            <a:gd name="T7" fmla="*/ 8077 h 503"/>
                            <a:gd name="T8" fmla="+- 0 6021 5911"/>
                            <a:gd name="T9" fmla="*/ T8 w 120"/>
                            <a:gd name="T10" fmla="+- 0 7977 7575"/>
                            <a:gd name="T11" fmla="*/ 7977 h 503"/>
                            <a:gd name="T12" fmla="+- 0 5980 5911"/>
                            <a:gd name="T13" fmla="*/ T12 w 120"/>
                            <a:gd name="T14" fmla="+- 0 7977 7575"/>
                            <a:gd name="T15" fmla="*/ 7977 h 503"/>
                            <a:gd name="T16" fmla="+- 0 5960 5911"/>
                            <a:gd name="T17" fmla="*/ T16 w 120"/>
                            <a:gd name="T18" fmla="+- 0 7977 7575"/>
                            <a:gd name="T19" fmla="*/ 7977 h 503"/>
                            <a:gd name="T20" fmla="+- 0 5961 5911"/>
                            <a:gd name="T21" fmla="*/ T20 w 120"/>
                            <a:gd name="T22" fmla="+- 0 7957 7575"/>
                            <a:gd name="T23" fmla="*/ 7957 h 503"/>
                            <a:gd name="T24" fmla="+- 0 5911 5911"/>
                            <a:gd name="T25" fmla="*/ T24 w 120"/>
                            <a:gd name="T26" fmla="+- 0 7956 7575"/>
                            <a:gd name="T27" fmla="*/ 7956 h 503"/>
                            <a:gd name="T28" fmla="+- 0 5961 5911"/>
                            <a:gd name="T29" fmla="*/ T28 w 120"/>
                            <a:gd name="T30" fmla="+- 0 7957 7575"/>
                            <a:gd name="T31" fmla="*/ 7957 h 503"/>
                            <a:gd name="T32" fmla="+- 0 5960 5911"/>
                            <a:gd name="T33" fmla="*/ T32 w 120"/>
                            <a:gd name="T34" fmla="+- 0 7977 7575"/>
                            <a:gd name="T35" fmla="*/ 7977 h 503"/>
                            <a:gd name="T36" fmla="+- 0 5980 5911"/>
                            <a:gd name="T37" fmla="*/ T36 w 120"/>
                            <a:gd name="T38" fmla="+- 0 7977 7575"/>
                            <a:gd name="T39" fmla="*/ 7977 h 503"/>
                            <a:gd name="T40" fmla="+- 0 5981 5911"/>
                            <a:gd name="T41" fmla="*/ T40 w 120"/>
                            <a:gd name="T42" fmla="+- 0 7957 7575"/>
                            <a:gd name="T43" fmla="*/ 7957 h 503"/>
                            <a:gd name="T44" fmla="+- 0 5961 5911"/>
                            <a:gd name="T45" fmla="*/ T44 w 120"/>
                            <a:gd name="T46" fmla="+- 0 7957 7575"/>
                            <a:gd name="T47" fmla="*/ 7957 h 503"/>
                            <a:gd name="T48" fmla="+- 0 5981 5911"/>
                            <a:gd name="T49" fmla="*/ T48 w 120"/>
                            <a:gd name="T50" fmla="+- 0 7957 7575"/>
                            <a:gd name="T51" fmla="*/ 7957 h 503"/>
                            <a:gd name="T52" fmla="+- 0 5980 5911"/>
                            <a:gd name="T53" fmla="*/ T52 w 120"/>
                            <a:gd name="T54" fmla="+- 0 7977 7575"/>
                            <a:gd name="T55" fmla="*/ 7977 h 503"/>
                            <a:gd name="T56" fmla="+- 0 6021 5911"/>
                            <a:gd name="T57" fmla="*/ T56 w 120"/>
                            <a:gd name="T58" fmla="+- 0 7977 7575"/>
                            <a:gd name="T59" fmla="*/ 7977 h 503"/>
                            <a:gd name="T60" fmla="+- 0 6031 5911"/>
                            <a:gd name="T61" fmla="*/ T60 w 120"/>
                            <a:gd name="T62" fmla="+- 0 7958 7575"/>
                            <a:gd name="T63" fmla="*/ 7958 h 503"/>
                            <a:gd name="T64" fmla="+- 0 5981 5911"/>
                            <a:gd name="T65" fmla="*/ T64 w 120"/>
                            <a:gd name="T66" fmla="+- 0 7957 7575"/>
                            <a:gd name="T67" fmla="*/ 7957 h 503"/>
                            <a:gd name="T68" fmla="+- 0 5969 5911"/>
                            <a:gd name="T69" fmla="*/ T68 w 120"/>
                            <a:gd name="T70" fmla="+- 0 7575 7575"/>
                            <a:gd name="T71" fmla="*/ 7575 h 503"/>
                            <a:gd name="T72" fmla="+- 0 5961 5911"/>
                            <a:gd name="T73" fmla="*/ T72 w 120"/>
                            <a:gd name="T74" fmla="+- 0 7957 7575"/>
                            <a:gd name="T75" fmla="*/ 7957 h 503"/>
                            <a:gd name="T76" fmla="+- 0 5981 5911"/>
                            <a:gd name="T77" fmla="*/ T76 w 120"/>
                            <a:gd name="T78" fmla="+- 0 7957 7575"/>
                            <a:gd name="T79" fmla="*/ 7957 h 503"/>
                            <a:gd name="T80" fmla="+- 0 5989 5911"/>
                            <a:gd name="T81" fmla="*/ T80 w 120"/>
                            <a:gd name="T82" fmla="+- 0 7575 7575"/>
                            <a:gd name="T83" fmla="*/ 7575 h 503"/>
                            <a:gd name="T84" fmla="+- 0 5969 5911"/>
                            <a:gd name="T85" fmla="*/ T84 w 120"/>
                            <a:gd name="T86" fmla="+- 0 7575 7575"/>
                            <a:gd name="T87" fmla="*/ 7575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2488" id="AutoShape 18" o:spid="_x0000_s1026" style="position:absolute;margin-left:296.65pt;margin-top:397.95pt;width:6pt;height:19.6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RcUAYAAFkaAAAOAAAAZHJzL2Uyb0RvYy54bWysWdtu3DYQfS/QfyD02MJZ3S+LrIMmqYsC&#10;aRsg6gfQktYrVCuqkuy1U/TfOzMS16StsYWgftjVmkejM3M45HD09t39sRF3VT/Uqt053hvXEVVb&#10;qLJub3bOn/nVReqIYZRtKRvVVjvnoRqcd5fff/f21G0rXx1UU1a9ACPtsD11O+cwjt12sxmKQ3WU&#10;wxvVVS0M7lV/lCP87G82ZS9PYP3YbHzXjTcn1Zddr4pqGOC/H6dB55Ls7/dVMf6x3w/VKJqdA9xG&#10;+uzp8xo/N5dv5faml92hLmYa8htYHGXdwkPPpj7KUYrbvn5m6lgXvRrUfnxTqONG7fd1UZEP4I3n&#10;PvHmy0F2FfkCwRm6c5iG/89s8fvd517UJWgH4WnlETT66XZU9GjhpRigUzdsAfel+9yji0P3SRV/&#10;DTCwsUbwxwAYcX36TZVgR4IdCsr9vj/ineCuuKfYP5xjX92PooB/JjHI6YgCRvwwi6IIn7yRW31v&#10;cTuMv1SK7Mi7T8M4KVfCFcW9nMnnYGR/bEDEHy+EK6LM8+hjVvoM8zTsh43IXXESnq9nwxnjawyZ&#10;SrIoFkmUEDNQ+gwLNAxMEeggIjd4+sBQo2ZecbrIK9Iw5BUu84o1hkylbpIs8ko0DEwRaJEXJKgR&#10;r9j1l+OVaRjySpd54RQybCUZQ8wzg0+oRWaeHf8oSyc9n0bWMwXIPZ8hZwvAkzMVeIGcLUKUxQw5&#10;U4Xcixlytgo8OVMGnhxMZVMIILcsqm8KkftcGtg6wBRfnm++qQOhFmX1bSHYDPVNIXKfyQXf1oFN&#10;Ut/Ugc9S3xaCj5wpRO4zCRHYOrCRC0wd+MgFthDsnAtMIfKASYjA1oGdc4GpAz/nAlsINlsDU4g8&#10;YBIisHXgyZk68ORCWwggt5wQoSlEHjIJEdo6sLKGpg68rKEtBDvnQlOIPGQSIrR14MmZOrxAzhaC&#10;j5wpRB4yCRHZOrDkIlMHnlxkC8HOucgUIo+YhIhsHdg5B7XJvLrShg+b3OI6F9lCsDtrZAqRQ42x&#10;WItEtg48OVMHPiFiW4jYDZYTIjaFyGGPWyQX2zqAYOliRRKbOhBqMXKxLQQ752JTiDxmEiK2dWDn&#10;XGzqwM+52BYCsjVbLORiU4gcqr3FyCW2DlheLkYuMXUg1GLkElsIdilJTCHyhEmIxNaBjRyUxGZC&#10;QHmwTM4WgpU1MYXIEyYhElsHnpypAy9ragsB5JZlTU0hcqhIF2VNbR1YWVNTB17W1BaCnXOpKUSe&#10;MgmR2jrw5EwdbHJwMLvRRy950Kex4r6dj2NwJSS2AFw6AHZqwINfDrGD811OZyMwASg8uzFg8AXB&#10;yXwQfBkMIiMYThbTsfFlNJ4YCK5Pma/AIRAEz1ZZx6oa4VAPryGDdS7B13nqz65CzbjGOtaCaB2q&#10;uFXw2dVgnatYL6F1qHTWWMcKhuDrXA1nV6EaWGMdd3m0fu4dvKwq7rsEX+cq7oQIhz1sDRncmwi+&#10;zlXcLRAO6/wa67h+E3ydqriiEnydq7jGIRxWpzVkcNUhuOXqlN/zetBDI+5pC653BLTgrvERctvJ&#10;EZcRfSlO0JDCU+xh52AvBf9/VHdVrggxPraRAiA7kXwcb1oTN+scuf4M1MP6uyNzHnYvwI3wFdys&#10;1Guwee6+BsOCGB4awIYxeaFJ6e+JnEZpX/Vo0aihogA+ej/d8czwI0DfPAFXEl3pNtYzK/x5xk5z&#10;4h16ZplzaCXTtXrTNCSXdDZorvp7iuMzfnqYdwlrerBMfUdIF84hNlj6Ca8QeAKzH6oH9fc8e5ZB&#10;2hUgiwlLDdpz5mLCG03aQTV1eVU3DWbs0N9cf2h6cSexD09/83y3YA3VA63C23Q64O3QJJ4XB2wX&#10;U1/9n8zzQ/e9n11cxWlyEV6F0UWWuOmF62XvoRkXZuHHq39x4fDC7aEuy6r9VLeV7vF74boe+vy2&#10;YerOU5cfl6Ysgk2b/PoGJ3t125aUs4dKlj/P16Osm+l6YzOmIIPb+psCQZ13bLZP3flrVT5A471X&#10;0/sNeB8DFwfVf3XECd5t7Jzh71vZV45ofm3h5UHmhdgQGelHGCW40PbmyLU5ItsCTO2c0YGSDi8/&#10;jNMLlNuur28O8CSPYtEqfHGwr7EzT/wmVvMPeH9BHszvWvAFifmbUI9vhC7/AwAA//8DAFBLAwQU&#10;AAYACAAAACEAjPh9cOEAAAALAQAADwAAAGRycy9kb3ducmV2LnhtbEyPwUrDQBCG74LvsIzgzW5s&#10;TNqk2RQpFMFLaRXpcbrZJsHsbMhu0/j2jqd6nJmPf76/WE+2E6MZfOtIwfMsAmFIu6qlWsHnx/Zp&#10;CcIHpAo7R0bBj/GwLu/vCswrd6W9GQ+hFhxCPkcFTQh9LqXXjbHoZ643xLezGywGHodaVgNeOdx2&#10;ch5FqbTYEn9osDebxujvw8Uq2Lxss0UY31NKv/Cotd+d3/Y7pR4fptcViGCmcIPhT5/VoWSnk7tQ&#10;5UWnIMnimFEFiyzJQDCRRglvTgqWcTIHWRbyf4fyFwAA//8DAFBLAQItABQABgAIAAAAIQC2gziS&#10;/gAAAOEBAAATAAAAAAAAAAAAAAAAAAAAAABbQ29udGVudF9UeXBlc10ueG1sUEsBAi0AFAAGAAgA&#10;AAAhADj9If/WAAAAlAEAAAsAAAAAAAAAAAAAAAAALwEAAF9yZWxzLy5yZWxzUEsBAi0AFAAGAAgA&#10;AAAhAPYs9FxQBgAAWRoAAA4AAAAAAAAAAAAAAAAALgIAAGRycy9lMm9Eb2MueG1sUEsBAi0AFAAG&#10;AAgAAAAhAIz4fXDhAAAACwEAAA8AAAAAAAAAAAAAAAAAqggAAGRycy9kb3ducmV2LnhtbFBLBQYA&#10;AAAABAAEAPMAAAC4CQAAAAA=&#10;" path="m,381l57,502,110,402r-41,l49,402r1,-20l,381xm50,382r-1,20l69,402r1,-20l50,382xm70,382r-1,20l110,402r10,-19l70,382xm58,l50,382r20,l78,,58,xe" fillcolor="black" stroked="f">
                <v:path arrowok="t" o:connecttype="custom" o:connectlocs="0,3947236;36195,4007268;69850,3957655;43815,3957655;31115,3957655;31750,3947732;0,3947236;31750,3947732;31115,3957655;43815,3957655;44450,3947732;31750,3947732;44450,3947732;43815,3957655;69850,3957655;76200,3948228;44450,3947732;36830,3758209;31750,3947732;44450,3947732;49530,3758209;36830,3758209" o:connectangles="0,0,0,0,0,0,0,0,0,0,0,0,0,0,0,0,0,0,0,0,0,0"/>
                <w10:wrap anchorx="page" anchory="page"/>
              </v:shape>
            </w:pict>
          </mc:Fallback>
        </mc:AlternateContent>
      </w:r>
    </w:p>
    <w:p w:rsidR="00787B23" w:rsidRDefault="00787B23">
      <w:pPr>
        <w:pStyle w:val="a3"/>
        <w:spacing w:before="10"/>
        <w:rPr>
          <w:b/>
          <w:sz w:val="12"/>
        </w:rPr>
      </w:pPr>
    </w:p>
    <w:tbl>
      <w:tblPr>
        <w:tblStyle w:val="TableNormal"/>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2"/>
        <w:gridCol w:w="2976"/>
        <w:gridCol w:w="3475"/>
      </w:tblGrid>
      <w:tr w:rsidR="00787B23">
        <w:trPr>
          <w:trHeight w:val="471"/>
        </w:trPr>
        <w:tc>
          <w:tcPr>
            <w:tcW w:w="9123" w:type="dxa"/>
            <w:gridSpan w:val="3"/>
          </w:tcPr>
          <w:p w:rsidR="00787B23" w:rsidRDefault="0096499E">
            <w:pPr>
              <w:pStyle w:val="TableParagraph"/>
              <w:spacing w:before="62"/>
              <w:ind w:left="2761"/>
              <w:rPr>
                <w:sz w:val="24"/>
              </w:rPr>
            </w:pPr>
            <w:r>
              <w:rPr>
                <w:sz w:val="24"/>
              </w:rPr>
              <w:t>學校擬定服務計畫並持續追蹤</w:t>
            </w:r>
          </w:p>
        </w:tc>
      </w:tr>
      <w:tr w:rsidR="00787B23" w:rsidTr="00DC1FDE">
        <w:trPr>
          <w:trHeight w:val="1388"/>
        </w:trPr>
        <w:tc>
          <w:tcPr>
            <w:tcW w:w="2672" w:type="dxa"/>
            <w:tcBorders>
              <w:right w:val="single" w:sz="8" w:space="0" w:color="000000"/>
            </w:tcBorders>
          </w:tcPr>
          <w:p w:rsidR="00787B23" w:rsidRDefault="0096499E" w:rsidP="00DC1FDE">
            <w:pPr>
              <w:pStyle w:val="TableParagraph"/>
              <w:spacing w:before="61" w:line="324" w:lineRule="exact"/>
              <w:rPr>
                <w:b/>
                <w:sz w:val="24"/>
              </w:rPr>
            </w:pPr>
            <w:r>
              <w:rPr>
                <w:b/>
                <w:sz w:val="24"/>
              </w:rPr>
              <w:t>1.就醫需求</w:t>
            </w:r>
          </w:p>
          <w:p w:rsidR="00787B23" w:rsidRDefault="0096499E">
            <w:pPr>
              <w:pStyle w:val="TableParagraph"/>
              <w:spacing w:before="5" w:line="223" w:lineRule="auto"/>
              <w:ind w:left="152" w:right="152"/>
              <w:rPr>
                <w:sz w:val="24"/>
              </w:rPr>
            </w:pPr>
            <w:r>
              <w:rPr>
                <w:sz w:val="24"/>
              </w:rPr>
              <w:t>轉</w:t>
            </w:r>
            <w:proofErr w:type="gramStart"/>
            <w:r>
              <w:rPr>
                <w:sz w:val="24"/>
              </w:rPr>
              <w:t>介</w:t>
            </w:r>
            <w:proofErr w:type="gramEnd"/>
            <w:r>
              <w:rPr>
                <w:sz w:val="24"/>
              </w:rPr>
              <w:t>醫療院所，提供相關醫療院所資訊</w:t>
            </w:r>
          </w:p>
        </w:tc>
        <w:tc>
          <w:tcPr>
            <w:tcW w:w="2976" w:type="dxa"/>
            <w:tcBorders>
              <w:left w:val="single" w:sz="8" w:space="0" w:color="000000"/>
            </w:tcBorders>
          </w:tcPr>
          <w:p w:rsidR="00787B23" w:rsidRDefault="0096499E" w:rsidP="00DC1FDE">
            <w:pPr>
              <w:pStyle w:val="TableParagraph"/>
              <w:spacing w:before="61" w:line="324" w:lineRule="exact"/>
              <w:rPr>
                <w:b/>
                <w:sz w:val="24"/>
              </w:rPr>
            </w:pPr>
            <w:r>
              <w:rPr>
                <w:b/>
                <w:sz w:val="24"/>
              </w:rPr>
              <w:t>2.諮商需求</w:t>
            </w:r>
          </w:p>
          <w:p w:rsidR="00787B23" w:rsidRDefault="0096499E">
            <w:pPr>
              <w:pStyle w:val="TableParagraph"/>
              <w:spacing w:before="5" w:line="223" w:lineRule="auto"/>
              <w:ind w:left="150" w:right="161"/>
              <w:jc w:val="both"/>
              <w:rPr>
                <w:sz w:val="24"/>
              </w:rPr>
            </w:pPr>
            <w:r>
              <w:rPr>
                <w:sz w:val="24"/>
              </w:rPr>
              <w:t>學校輔導室依循三級輔導機制進行評估，可向</w:t>
            </w:r>
            <w:r w:rsidR="00E31CBC">
              <w:rPr>
                <w:sz w:val="24"/>
              </w:rPr>
              <w:t>輔</w:t>
            </w:r>
            <w:proofErr w:type="gramStart"/>
            <w:r w:rsidR="00E31CBC">
              <w:rPr>
                <w:sz w:val="24"/>
              </w:rPr>
              <w:t>諮</w:t>
            </w:r>
            <w:proofErr w:type="gramEnd"/>
            <w:r>
              <w:rPr>
                <w:sz w:val="24"/>
              </w:rPr>
              <w:t>中心提出申請</w:t>
            </w:r>
          </w:p>
        </w:tc>
        <w:tc>
          <w:tcPr>
            <w:tcW w:w="3475" w:type="dxa"/>
          </w:tcPr>
          <w:p w:rsidR="00787B23" w:rsidRDefault="0096499E" w:rsidP="00DC1FDE">
            <w:pPr>
              <w:pStyle w:val="TableParagraph"/>
              <w:spacing w:before="61" w:line="324" w:lineRule="exact"/>
              <w:rPr>
                <w:b/>
                <w:sz w:val="24"/>
              </w:rPr>
            </w:pPr>
            <w:r>
              <w:rPr>
                <w:b/>
                <w:sz w:val="24"/>
              </w:rPr>
              <w:t>3.其他</w:t>
            </w:r>
          </w:p>
          <w:p w:rsidR="00787B23" w:rsidRDefault="00E31CBC">
            <w:pPr>
              <w:pStyle w:val="TableParagraph"/>
              <w:spacing w:before="5" w:line="223" w:lineRule="auto"/>
              <w:ind w:left="152" w:right="137"/>
              <w:rPr>
                <w:sz w:val="24"/>
              </w:rPr>
            </w:pPr>
            <w:r>
              <w:rPr>
                <w:rFonts w:hint="eastAsia"/>
                <w:sz w:val="24"/>
              </w:rPr>
              <w:t>向</w:t>
            </w:r>
            <w:proofErr w:type="gramStart"/>
            <w:r>
              <w:rPr>
                <w:rFonts w:hint="eastAsia"/>
                <w:sz w:val="24"/>
              </w:rPr>
              <w:t>特</w:t>
            </w:r>
            <w:proofErr w:type="gramEnd"/>
            <w:r>
              <w:rPr>
                <w:rFonts w:hint="eastAsia"/>
                <w:sz w:val="24"/>
              </w:rPr>
              <w:t>資中心提出</w:t>
            </w:r>
            <w:r>
              <w:rPr>
                <w:sz w:val="24"/>
              </w:rPr>
              <w:t>特教學生依情緒行為問題專業支援服務申請</w:t>
            </w:r>
            <w:r>
              <w:rPr>
                <w:rFonts w:hint="eastAsia"/>
                <w:sz w:val="24"/>
              </w:rPr>
              <w:t>、</w:t>
            </w:r>
            <w:r>
              <w:rPr>
                <w:sz w:val="24"/>
              </w:rPr>
              <w:t>召開</w:t>
            </w:r>
            <w:r w:rsidR="007A5546">
              <w:rPr>
                <w:sz w:val="24"/>
              </w:rPr>
              <w:t>個案</w:t>
            </w:r>
            <w:r>
              <w:rPr>
                <w:sz w:val="24"/>
              </w:rPr>
              <w:t>會議引進專家</w:t>
            </w:r>
            <w:r>
              <w:rPr>
                <w:rFonts w:hint="eastAsia"/>
                <w:sz w:val="24"/>
              </w:rPr>
              <w:t>、調整</w:t>
            </w:r>
            <w:r>
              <w:rPr>
                <w:sz w:val="24"/>
              </w:rPr>
              <w:t>學校教學或輔導策略</w:t>
            </w:r>
            <w:r>
              <w:rPr>
                <w:rFonts w:hint="eastAsia"/>
                <w:sz w:val="24"/>
              </w:rPr>
              <w:t>，</w:t>
            </w:r>
            <w:r w:rsidR="0096499E">
              <w:rPr>
                <w:sz w:val="24"/>
              </w:rPr>
              <w:t>或</w:t>
            </w:r>
            <w:r>
              <w:rPr>
                <w:sz w:val="24"/>
              </w:rPr>
              <w:t>引介其他</w:t>
            </w:r>
            <w:r w:rsidR="0096499E">
              <w:rPr>
                <w:sz w:val="24"/>
              </w:rPr>
              <w:t>資源共同處理</w:t>
            </w:r>
          </w:p>
        </w:tc>
      </w:tr>
    </w:tbl>
    <w:p w:rsidR="00787B23" w:rsidRDefault="007C2A42">
      <w:pPr>
        <w:pStyle w:val="a3"/>
        <w:rPr>
          <w:b/>
          <w:sz w:val="20"/>
        </w:rPr>
      </w:pPr>
      <w:r>
        <w:rPr>
          <w:noProof/>
        </w:rPr>
        <mc:AlternateContent>
          <mc:Choice Requires="wps">
            <w:drawing>
              <wp:anchor distT="0" distB="0" distL="114300" distR="114300" simplePos="0" relativeHeight="503312248" behindDoc="0" locked="0" layoutInCell="1" allowOverlap="1">
                <wp:simplePos x="0" y="0"/>
                <wp:positionH relativeFrom="column">
                  <wp:posOffset>5341620</wp:posOffset>
                </wp:positionH>
                <wp:positionV relativeFrom="paragraph">
                  <wp:posOffset>8255</wp:posOffset>
                </wp:positionV>
                <wp:extent cx="0" cy="205740"/>
                <wp:effectExtent l="7620" t="8255" r="11430" b="508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557F7" id="_x0000_t32" coordsize="21600,21600" o:spt="32" o:oned="t" path="m,l21600,21600e" filled="f">
                <v:path arrowok="t" fillok="f" o:connecttype="none"/>
                <o:lock v:ext="edit" shapetype="t"/>
              </v:shapetype>
              <v:shape id="AutoShape 23" o:spid="_x0000_s1026" type="#_x0000_t32" style="position:absolute;margin-left:420.6pt;margin-top:.65pt;width:0;height:16.2pt;z-index:503312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g0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gVAS&#10;9yDR88GpkBllD74/g7YFuFVyZ3yF5CRf9Ysi3y2SquqwbFnwfjtrCE59RPwuxG+shiz74bOi4IMh&#10;QWjWqTG9h4Q2oFPQ5HzThJ0cIuMhgdMsmT3mQa4YF9c4baz7xFSPvFFG1hnM285VSkoQXpk0ZMHH&#10;F+s8K1xcA3xSqbZciKC/kGgoo+Usm4UAqwSn/tK7WdPuK2HQEfsJCl8oEW7u3Yw6SBrAOobp5mI7&#10;zMVoQ3IhPR7UBXQu1jgiP5bJcrPYLPJJns03kzyp68nztson8236OKsf6qqq05+eWpoXHaeUSc/u&#10;Oq5p/nfjcHk446DdBvbWhvg9eugXkL3+A+kgrNdynIq9oueduQoOExqcL6/JP4H7Pdj3b379CwAA&#10;//8DAFBLAwQUAAYACAAAACEAJLDy79wAAAAIAQAADwAAAGRycy9kb3ducmV2LnhtbEyPy07DMBBF&#10;90j9B2sqdYOo8wBaQpyqqsSCJW0ltm48TQLxOIqdJvTrGcQCllfn6s6ZfDPZVlyw940jBfEyAoFU&#10;OtNQpeB4eLlbg/BBk9GtI1TwhR42xewm15lxI73hZR8qwSPkM62gDqHLpPRljVb7peuQmJ1db3Xg&#10;2FfS9HrkcdvKJIoepdUN8YVad7irsfzcD1YB+uEhjrZPtjq+Xsfb9+T6MXYHpRbzafsMIuAU/srw&#10;o8/qULDTyQ1kvGgVrO/jhKsMUhDMf/NJQZquQBa5/P9A8Q0AAP//AwBQSwECLQAUAAYACAAAACEA&#10;toM4kv4AAADhAQAAEwAAAAAAAAAAAAAAAAAAAAAAW0NvbnRlbnRfVHlwZXNdLnhtbFBLAQItABQA&#10;BgAIAAAAIQA4/SH/1gAAAJQBAAALAAAAAAAAAAAAAAAAAC8BAABfcmVscy8ucmVsc1BLAQItABQA&#10;BgAIAAAAIQBJgVg0HgIAADsEAAAOAAAAAAAAAAAAAAAAAC4CAABkcnMvZTJvRG9jLnhtbFBLAQIt&#10;ABQABgAIAAAAIQAksPLv3AAAAAgBAAAPAAAAAAAAAAAAAAAAAHgEAABkcnMvZG93bnJldi54bWxQ&#10;SwUGAAAAAAQABADzAAAAgQUAAAAA&#10;"/>
            </w:pict>
          </mc:Fallback>
        </mc:AlternateContent>
      </w:r>
      <w:r>
        <w:rPr>
          <w:b/>
          <w:noProof/>
          <w:sz w:val="20"/>
        </w:rPr>
        <mc:AlternateContent>
          <mc:Choice Requires="wps">
            <w:drawing>
              <wp:anchor distT="0" distB="0" distL="114300" distR="114300" simplePos="0" relativeHeight="503311224" behindDoc="0" locked="0" layoutInCell="1" allowOverlap="1">
                <wp:simplePos x="0" y="0"/>
                <wp:positionH relativeFrom="column">
                  <wp:posOffset>1173480</wp:posOffset>
                </wp:positionH>
                <wp:positionV relativeFrom="paragraph">
                  <wp:posOffset>635</wp:posOffset>
                </wp:positionV>
                <wp:extent cx="0" cy="205740"/>
                <wp:effectExtent l="11430" t="10160" r="7620" b="1270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8EDC0" id="AutoShape 22" o:spid="_x0000_s1026" type="#_x0000_t32" style="position:absolute;margin-left:92.4pt;margin-top:.05pt;width:0;height:16.2pt;z-index:503311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a7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Zp6vszaJuDWyl3xldIT/JVPyv63SKpypbIhgfvt7OG4MRHRO9C/MZqyLIfvigGPgQS&#10;hGadatN7SGgDOgVNzjdN+MkhOh5SOE3j2UMW5IpIfo3TxrrPXPXIGwW2zhDRtK5UUoLwyiQhCzk+&#10;W+dZkfwa4JNKtRVdF/TvJBoKvJylsxBgVSeYv/Ru1jT7sjPoSPwEhS+UCDf3bkYdJAtgLSdsc7Ed&#10;Ed1oQ/JOejyoC+hcrHFEfizj5WaxWWSTLJ1vJllcVZOnbZlN5tvkYVZ9qsqySn56akmWt4IxLj27&#10;67gm2d+Nw+XhjIN2G9hbG6L36KFfQPb6D6SDsF7LcSr2ip135io4TGhwvrwm/wTu92Dfv/n1LwAA&#10;AP//AwBQSwMEFAAGAAgAAAAhABmJPebYAAAABwEAAA8AAABkcnMvZG93bnJldi54bWxMjkFPg0AQ&#10;Ru8m/ofNmHgxdilaU5GlaUw8eLRt4nXKjoCys4RdCvbXO3jR48ubfPPyzeRadaI+NJ4NLBcJKOLS&#10;24YrA4f9y+0aVIjIFlvPZOCbAmyKy4scM+tHfqPTLlZKRjhkaKCOscu0DmVNDsPCd8TiPnzvMAr2&#10;lbY9jjLuWp0myYN22LB8qLGj55rKr93gDFAYVstk++iqw+t5vHlPz59jtzfm+mraPoGKNMW/Y5jz&#10;JR0KaTr6gW1QrfD6XtLjLNSsf/Fo4C5dgS5y/b+/+AEAAP//AwBQSwECLQAUAAYACAAAACEAtoM4&#10;kv4AAADhAQAAEwAAAAAAAAAAAAAAAAAAAAAAW0NvbnRlbnRfVHlwZXNdLnhtbFBLAQItABQABgAI&#10;AAAAIQA4/SH/1gAAAJQBAAALAAAAAAAAAAAAAAAAAC8BAABfcmVscy8ucmVsc1BLAQItABQABgAI&#10;AAAAIQBynpa7HwIAADsEAAAOAAAAAAAAAAAAAAAAAC4CAABkcnMvZTJvRG9jLnhtbFBLAQItABQA&#10;BgAIAAAAIQAZiT3m2AAAAAcBAAAPAAAAAAAAAAAAAAAAAHkEAABkcnMvZG93bnJldi54bWxQSwUG&#10;AAAAAAQABADzAAAAfgUAAAAA&#10;"/>
            </w:pict>
          </mc:Fallback>
        </mc:AlternateContent>
      </w:r>
    </w:p>
    <w:p w:rsidR="00787B23" w:rsidRDefault="008F1828">
      <w:pPr>
        <w:pStyle w:val="a3"/>
        <w:rPr>
          <w:b/>
          <w:sz w:val="20"/>
        </w:rPr>
      </w:pPr>
      <w:r>
        <w:rPr>
          <w:noProof/>
        </w:rPr>
        <mc:AlternateContent>
          <mc:Choice Requires="wps">
            <w:drawing>
              <wp:anchor distT="0" distB="0" distL="114300" distR="114300" simplePos="0" relativeHeight="503310104" behindDoc="1" locked="0" layoutInCell="1" allowOverlap="1">
                <wp:simplePos x="0" y="0"/>
                <wp:positionH relativeFrom="margin">
                  <wp:posOffset>3122295</wp:posOffset>
                </wp:positionH>
                <wp:positionV relativeFrom="page">
                  <wp:posOffset>7048500</wp:posOffset>
                </wp:positionV>
                <wp:extent cx="71755" cy="592455"/>
                <wp:effectExtent l="0" t="0" r="4445"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92455"/>
                        </a:xfrm>
                        <a:custGeom>
                          <a:avLst/>
                          <a:gdLst>
                            <a:gd name="T0" fmla="+- 0 5926 5876"/>
                            <a:gd name="T1" fmla="*/ T0 w 120"/>
                            <a:gd name="T2" fmla="+- 0 12260 10971"/>
                            <a:gd name="T3" fmla="*/ 12260 h 1409"/>
                            <a:gd name="T4" fmla="+- 0 5876 5876"/>
                            <a:gd name="T5" fmla="*/ T4 w 120"/>
                            <a:gd name="T6" fmla="+- 0 12260 10971"/>
                            <a:gd name="T7" fmla="*/ 12260 h 1409"/>
                            <a:gd name="T8" fmla="+- 0 5936 5876"/>
                            <a:gd name="T9" fmla="*/ T8 w 120"/>
                            <a:gd name="T10" fmla="+- 0 12380 10971"/>
                            <a:gd name="T11" fmla="*/ 12380 h 1409"/>
                            <a:gd name="T12" fmla="+- 0 5986 5876"/>
                            <a:gd name="T13" fmla="*/ T12 w 120"/>
                            <a:gd name="T14" fmla="+- 0 12280 10971"/>
                            <a:gd name="T15" fmla="*/ 12280 h 1409"/>
                            <a:gd name="T16" fmla="+- 0 5926 5876"/>
                            <a:gd name="T17" fmla="*/ T16 w 120"/>
                            <a:gd name="T18" fmla="+- 0 12280 10971"/>
                            <a:gd name="T19" fmla="*/ 12280 h 1409"/>
                            <a:gd name="T20" fmla="+- 0 5926 5876"/>
                            <a:gd name="T21" fmla="*/ T20 w 120"/>
                            <a:gd name="T22" fmla="+- 0 12260 10971"/>
                            <a:gd name="T23" fmla="*/ 12260 h 1409"/>
                            <a:gd name="T24" fmla="+- 0 5945 5876"/>
                            <a:gd name="T25" fmla="*/ T24 w 120"/>
                            <a:gd name="T26" fmla="+- 0 10971 10971"/>
                            <a:gd name="T27" fmla="*/ 10971 h 1409"/>
                            <a:gd name="T28" fmla="+- 0 5925 5876"/>
                            <a:gd name="T29" fmla="*/ T28 w 120"/>
                            <a:gd name="T30" fmla="+- 0 10971 10971"/>
                            <a:gd name="T31" fmla="*/ 10971 h 1409"/>
                            <a:gd name="T32" fmla="+- 0 5926 5876"/>
                            <a:gd name="T33" fmla="*/ T32 w 120"/>
                            <a:gd name="T34" fmla="+- 0 12280 10971"/>
                            <a:gd name="T35" fmla="*/ 12280 h 1409"/>
                            <a:gd name="T36" fmla="+- 0 5946 5876"/>
                            <a:gd name="T37" fmla="*/ T36 w 120"/>
                            <a:gd name="T38" fmla="+- 0 12280 10971"/>
                            <a:gd name="T39" fmla="*/ 12280 h 1409"/>
                            <a:gd name="T40" fmla="+- 0 5945 5876"/>
                            <a:gd name="T41" fmla="*/ T40 w 120"/>
                            <a:gd name="T42" fmla="+- 0 10971 10971"/>
                            <a:gd name="T43" fmla="*/ 10971 h 1409"/>
                            <a:gd name="T44" fmla="+- 0 5996 5876"/>
                            <a:gd name="T45" fmla="*/ T44 w 120"/>
                            <a:gd name="T46" fmla="+- 0 12260 10971"/>
                            <a:gd name="T47" fmla="*/ 12260 h 1409"/>
                            <a:gd name="T48" fmla="+- 0 5946 5876"/>
                            <a:gd name="T49" fmla="*/ T48 w 120"/>
                            <a:gd name="T50" fmla="+- 0 12260 10971"/>
                            <a:gd name="T51" fmla="*/ 12260 h 1409"/>
                            <a:gd name="T52" fmla="+- 0 5946 5876"/>
                            <a:gd name="T53" fmla="*/ T52 w 120"/>
                            <a:gd name="T54" fmla="+- 0 12280 10971"/>
                            <a:gd name="T55" fmla="*/ 12280 h 1409"/>
                            <a:gd name="T56" fmla="+- 0 5986 5876"/>
                            <a:gd name="T57" fmla="*/ T56 w 120"/>
                            <a:gd name="T58" fmla="+- 0 12280 10971"/>
                            <a:gd name="T59" fmla="*/ 12280 h 1409"/>
                            <a:gd name="T60" fmla="+- 0 5996 5876"/>
                            <a:gd name="T61" fmla="*/ T60 w 120"/>
                            <a:gd name="T62" fmla="+- 0 12260 10971"/>
                            <a:gd name="T63" fmla="*/ 12260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409">
                              <a:moveTo>
                                <a:pt x="50" y="1289"/>
                              </a:moveTo>
                              <a:lnTo>
                                <a:pt x="0" y="1289"/>
                              </a:lnTo>
                              <a:lnTo>
                                <a:pt x="60" y="1409"/>
                              </a:lnTo>
                              <a:lnTo>
                                <a:pt x="110" y="1309"/>
                              </a:lnTo>
                              <a:lnTo>
                                <a:pt x="50" y="1309"/>
                              </a:lnTo>
                              <a:lnTo>
                                <a:pt x="50" y="1289"/>
                              </a:lnTo>
                              <a:close/>
                              <a:moveTo>
                                <a:pt x="69" y="0"/>
                              </a:moveTo>
                              <a:lnTo>
                                <a:pt x="49" y="0"/>
                              </a:lnTo>
                              <a:lnTo>
                                <a:pt x="50" y="1309"/>
                              </a:lnTo>
                              <a:lnTo>
                                <a:pt x="70" y="1309"/>
                              </a:lnTo>
                              <a:lnTo>
                                <a:pt x="69" y="0"/>
                              </a:lnTo>
                              <a:close/>
                              <a:moveTo>
                                <a:pt x="120" y="1289"/>
                              </a:moveTo>
                              <a:lnTo>
                                <a:pt x="70" y="1289"/>
                              </a:lnTo>
                              <a:lnTo>
                                <a:pt x="70" y="1309"/>
                              </a:lnTo>
                              <a:lnTo>
                                <a:pt x="110" y="1309"/>
                              </a:lnTo>
                              <a:lnTo>
                                <a:pt x="120" y="1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A5D8" id="AutoShape 16" o:spid="_x0000_s1026" style="position:absolute;margin-left:245.85pt;margin-top:555pt;width:5.65pt;height:46.65pt;z-index:-6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2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QCegUAAOgUAAAOAAAAZHJzL2Uyb0RvYy54bWysWFFvpDYQfq/U/2Dx2CpZDIZdVtmcepem&#10;qpS2Jx39AV5gd1FZTIFkk6v63ztj4107wQSdmocA64/xN/PN2GZuPjwfK/JUtF0p6o1Hr32PFHUm&#10;8rLeb7w/0/urlUe6ntc5r0RdbLyXovM+3H7/3c2pWReBOIgqL1oCRupufWo23qHvm/Vi0WWH4si7&#10;a9EUNQzuRHvkPTy2+0Xe8hNYP1aLwPfjxUm0edOKrOg6+PVODXq30v5uV2T9H7tdV/Sk2njArZf/&#10;W/l/i/8Xtzd8vW95cyizgQb/BhZHXtYw6dnUHe85eWzLN6aOZdaKTuz660wcF2K3K7NC+gDeUP+V&#10;N18OvCmkLxCcrjmHqfv/zGa/P31uSZlvvMQjNT+CRD899kLOTGiM8Tk13RpgX5rPLXrYNQ8i+6uD&#10;gYU1gg8dYMj29JvIwQ4HOzImz7v2iG+Ct+RZhv7lHPriuScZ/LikyyjySAYjURIwuMcJ+Fq/mz12&#10;/S+FkHb400PXK+FyuJNhzwfyKYi8O1ag4Y9XxCdgKybRaikdAXXOMKphPyxI6pMToYFOhjMm0Bhp&#10;igZB7BPqJ0s6ZM0ZGGogGFOwA6HMT17jmMYpbkBrlBvEQbmA3Ng4t1hj3uO21MB3uEGdWnELx7lB&#10;lly4rca5UVsDGoQrR+CoKYPCjUeO2lpEyWqcHjWlSGngIGgLAZI5CZpaKJyDoC2IO+9MPVIaOwja&#10;akwRNAWZIgjpbQvsKIzAlCQNXKVh6wETu2ojMBVRuPEIBrYoUcKi0eoITEnSwFEfga2HLNvx4g1M&#10;RRTOQdAWBSR2EDQlSQNHkYS2HhMEQ1ORKYKhLYozB0NTkjR0FElo6zGRg6GpyFQOhrYoIPF4FYem&#10;JCmsRKPLc2jrMUXQVGSKILNFceYgMyVJmaNImK3HhMTMVGRKYmaLEiXJeASZKUnKHEXCbD0gMq4q&#10;ZqYiCjdeJMwWxSkxMyVJmaNIIluPCYKRqcgUwcgWxUkwMiVJI0eRRLYeMLFrJ8HTzXnnVLjxCEa2&#10;KM6tLjIlSSNHkUS2HlMETUWmCMa2KM4cjE1JUsis0SqObT1gYlcOxqYiCneJIBwV9/owyA/6fJg9&#10;18MBEe4Ix28SXx5JG9HhUTQFinDiTMPhtAkoPE06wKAggpezwBBNBMMJRx1kp03juUXC9bn3HTho&#10;L+HyiAm+T8NxT0c47MVzyOAOK+HzPA0GV2GfmmMddx+0DrvGLPjgajjPVVyZ0TqsqHOs4zop4fNc&#10;xVUL4bDazLGOa4iEz3MVK1rC57mK9YVwqAuDjEqGIetb+P59/eXbegS+fLf4Dl83vMdi0bfkBN/w&#10;eFI8wBU/YHDgKJ6KVEhIj0WDizLMS4OV5nlBVLWJfAPUw/raSIO4oKDB4YsJPNDj+qpwFD8sEBiq&#10;TysnUDOci7t4oifMKtEVMkIX3wayKgXkxyIQuAzrVxVsyBQN04P6qkBzeS5n+h3b3PRkbmek1vO0&#10;1BzexkpPo3zSuPdiP1vMEY56Ru0Y6ICJLBsG54yGH82mQSeqMr8vqwoTuWv3209VS544toXk31BD&#10;FqySu0Et8DVVYuoXaFoMRYPtC9nm+SehAfM/BsnVfbxaXrF7Fl0lS3915dPkYxL7LGF39/9iPVG2&#10;PpR5XtQPZV3olhNl81o6Q/NLNYtk0wlLNolgyZZ+fYOTrXisc5nqh4LnPw/3PS8rdb+wGcsgg9v6&#10;KgMhO0HY/FHdoq3IX6AR1ArVboP2INwcRPvVIydotW287u9H3hYeqX6toZeVUIYH714+sGiJC1Br&#10;jmzNEV5nYGrj9R5s6Hj7qVf9vMemLfcHmInKWNQCG1m7EjtFkp9iNTxAO016MLT+sF9nPkvUpUF5&#10;+x8AAAD//wMAUEsDBBQABgAIAAAAIQCcsz9C3wAAAA0BAAAPAAAAZHJzL2Rvd25yZXYueG1sTI/N&#10;TsMwEITvSLyDtUhcELXT8BviVKWoR4Ra8gDb2MRR43UUu014e5YT3HZ3RrPflKvZ9+Jsx9gF0pAt&#10;FAhLTTAdtRrqz+3tE4iYkAz2gayGbxthVV1elFiYMNHOnvepFRxCsUANLqWhkDI2znqMizBYYu0r&#10;jB4Tr2MrzYgTh/teLpV6kB474g8OB7txtjnuT17D8aOOA9XmtX/fvE1+t3W4vpm1vr6a1y8gkp3T&#10;nxl+8RkdKmY6hBOZKHoNd8/ZI1tZyDLFrdhyr3IeDnxaqjwHWZXyf4vqBwAA//8DAFBLAQItABQA&#10;BgAIAAAAIQC2gziS/gAAAOEBAAATAAAAAAAAAAAAAAAAAAAAAABbQ29udGVudF9UeXBlc10ueG1s&#10;UEsBAi0AFAAGAAgAAAAhADj9If/WAAAAlAEAAAsAAAAAAAAAAAAAAAAALwEAAF9yZWxzLy5yZWxz&#10;UEsBAi0AFAAGAAgAAAAhALeJZAJ6BQAA6BQAAA4AAAAAAAAAAAAAAAAALgIAAGRycy9lMm9Eb2Mu&#10;eG1sUEsBAi0AFAAGAAgAAAAhAJyzP0LfAAAADQEAAA8AAAAAAAAAAAAAAAAA1AcAAGRycy9kb3du&#10;cmV2LnhtbFBLBQYAAAAABAAEAPMAAADgCAAAAAA=&#10;" path="m50,1289r-50,l60,1409r50,-100l50,1309r,-20xm69,l49,r1,1309l70,1309,69,xm120,1289r-50,l70,1309r40,l120,1289xe" fillcolor="black" stroked="f">
                <v:path arrowok="t" o:connecttype="custom" o:connectlocs="29898,5155073;0,5155073;35878,5205531;65775,5163483;29898,5163483;29898,5155073;41259,4613076;29300,4613076;29898,5163483;41857,5163483;41259,4613076;71755,5155073;41857,5155073;41857,5163483;65775,5163483;71755,5155073" o:connectangles="0,0,0,0,0,0,0,0,0,0,0,0,0,0,0,0"/>
                <w10:wrap anchorx="margin" anchory="page"/>
              </v:shape>
            </w:pict>
          </mc:Fallback>
        </mc:AlternateContent>
      </w:r>
      <w:r w:rsidR="007C2A42">
        <w:rPr>
          <w:b/>
          <w:noProof/>
          <w:sz w:val="20"/>
        </w:rPr>
        <mc:AlternateContent>
          <mc:Choice Requires="wps">
            <w:drawing>
              <wp:anchor distT="0" distB="0" distL="114300" distR="114300" simplePos="0" relativeHeight="503314296" behindDoc="0" locked="0" layoutInCell="1" allowOverlap="1">
                <wp:simplePos x="0" y="0"/>
                <wp:positionH relativeFrom="column">
                  <wp:posOffset>1181100</wp:posOffset>
                </wp:positionH>
                <wp:positionV relativeFrom="paragraph">
                  <wp:posOffset>48895</wp:posOffset>
                </wp:positionV>
                <wp:extent cx="4168140" cy="0"/>
                <wp:effectExtent l="9525" t="13970" r="13335" b="508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4A033" id="AutoShape 25" o:spid="_x0000_s1026" type="#_x0000_t32" style="position:absolute;margin-left:93pt;margin-top:3.85pt;width:328.2pt;height:0;z-index:50331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Cd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Y6RI&#10;Dyt6OHgdK6PpLMxnMK6AsErtbOiQntSzedT0h0NKVx1RLY/RL2cDyVnISN6khIszUGU/fNUMYggU&#10;iMM6NbYPkDAGdIo7Od92wk8eUfiYZ/NFlsPq6OhLSDEmGuv8F657FIwSO2+JaDtfaaVg89pmsQw5&#10;PjofaJFiTAhVld4KKaMApEJDiZczaDh4nJaCBWe82HZfSYuOJEgo/mKP78KsPigWwTpO2OZqeyLk&#10;xYbiUgU8aAzoXK2LRn4u0+VmsVnkk3w630zytK4nD9sqn8y32edZ/amuqjr7FahledEJxrgK7Ea9&#10;Zvnf6eH6ci5Kuyn2NobkLXqcF5Ad/yPpuNmwzIss9pqdd3bcOEg0Bl+fU3gDr+9gv370698AAAD/&#10;/wMAUEsDBBQABgAIAAAAIQBo10ZO3AAAAAcBAAAPAAAAZHJzL2Rvd25yZXYueG1sTI/LbsIwEEX3&#10;lfoP1lTqpioOEYU0xEGoEosueUjdmnhI0sbjKHZI4Os7dEOXR3d075lsNdpGnLHztSMF00kEAqlw&#10;pqZSwWG/eU1A+KDJ6MYRKrigh1X++JDp1LiBtnjehVJwCflUK6hCaFMpfVGh1X7iWiTOTq6zOjB2&#10;pTSdHrjcNjKOorm0uiZeqHSLHxUWP7veKkDfv02j9bstD5/X4eUrvn4P7V6p56dxvQQRcAz3Y7jp&#10;szrk7HR0PRkvGuZkzr8EBYsFCM6TWTwDcfxjmWfyv3/+CwAA//8DAFBLAQItABQABgAIAAAAIQC2&#10;gziS/gAAAOEBAAATAAAAAAAAAAAAAAAAAAAAAABbQ29udGVudF9UeXBlc10ueG1sUEsBAi0AFAAG&#10;AAgAAAAhADj9If/WAAAAlAEAAAsAAAAAAAAAAAAAAAAALwEAAF9yZWxzLy5yZWxzUEsBAi0AFAAG&#10;AAgAAAAhAOd5wJ0dAgAAPAQAAA4AAAAAAAAAAAAAAAAALgIAAGRycy9lMm9Eb2MueG1sUEsBAi0A&#10;FAAGAAgAAAAhAGjXRk7cAAAABwEAAA8AAAAAAAAAAAAAAAAAdwQAAGRycy9kb3ducmV2LnhtbFBL&#10;BQYAAAAABAAEAPMAAACABQAAAAA=&#10;"/>
            </w:pict>
          </mc:Fallback>
        </mc:AlternateContent>
      </w:r>
    </w:p>
    <w:p w:rsidR="00787B23" w:rsidRDefault="00787B23">
      <w:pPr>
        <w:pStyle w:val="a3"/>
        <w:rPr>
          <w:b/>
          <w:sz w:val="20"/>
        </w:rPr>
      </w:pPr>
    </w:p>
    <w:p w:rsidR="00787B23" w:rsidRDefault="00787B23">
      <w:pPr>
        <w:pStyle w:val="a3"/>
        <w:spacing w:before="9"/>
        <w:rPr>
          <w:b/>
          <w:sz w:val="10"/>
        </w:rPr>
      </w:pPr>
    </w:p>
    <w:p w:rsidR="00787B23" w:rsidRDefault="008F1828">
      <w:pPr>
        <w:pStyle w:val="a3"/>
        <w:rPr>
          <w:b/>
          <w:sz w:val="20"/>
        </w:rPr>
      </w:pPr>
      <w:r>
        <w:rPr>
          <w:noProof/>
        </w:rPr>
        <mc:AlternateContent>
          <mc:Choice Requires="wps">
            <w:drawing>
              <wp:anchor distT="0" distB="0" distL="0" distR="0" simplePos="0" relativeHeight="1168" behindDoc="0" locked="0" layoutInCell="1" allowOverlap="1">
                <wp:simplePos x="0" y="0"/>
                <wp:positionH relativeFrom="margin">
                  <wp:align>center</wp:align>
                </wp:positionH>
                <wp:positionV relativeFrom="paragraph">
                  <wp:posOffset>219075</wp:posOffset>
                </wp:positionV>
                <wp:extent cx="2493010" cy="429260"/>
                <wp:effectExtent l="0" t="0" r="21590" b="279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2"/>
                              <w:ind w:left="516"/>
                            </w:pPr>
                            <w:r>
                              <w:t>回覆學生後續輔導處遇情形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0;margin-top:17.25pt;width:196.3pt;height:33.8pt;z-index:1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B+ewIAAAYFAAAOAAAAZHJzL2Uyb0RvYy54bWysVF1vmzAUfZ+0/2D5PSVQkiWopOpCMk3q&#10;PqR2P8CxTbBmbM92Al21/75rE9J2fZmm8QAXfH18zr3ncnXdtxIduXVCqxKnF1OMuKKaCbUv8bf7&#10;7WSBkfNEMSK14iV+4A5fr96+uepMwTPdaMm4RQCiXNGZEjfemyJJHG14S9yFNlzBYq1tSzy82n3C&#10;LOkAvZVJNp3Ok05bZqym3Dn4Wg2LeBXx65pT/6WuHfdIlhi4+Xi38b4L92R1RYq9JaYR9ESD/AOL&#10;lggFh56hKuIJOljxCqoV1Gqna39BdZvouhaURw2gJp3+oeauIYZHLVAcZ85lcv8Pln4+frVIsBLP&#10;MFKkhRbd896j97pHs1CdzrgCku4MpPkePkOXo1JnbjX97pDS64aoPb+xVncNJwzYpWFn8mzrgOMC&#10;yK77pBkcQw5eR6C+tm0oHRQDATp06eHcmUCFwscsX15CfTCisJZny2weW5eQYtxtrPMfuG5RCEps&#10;ofMRnRxvnQ9sSDGmhMOU3gopY/elQl2Jl7NsNujSUrCwGNKc3e/W0qIjCf6JV5QGK8/TWuHBxVK0&#10;JV6ck0gRqrFRLJ7iiZBDDEykCuAgDridosEtj8vpcrPYLPJJns03k3xaVZOb7TqfzLfpu1l1Wa3X&#10;Vfor8EzzohGMcRWojs5N879zxmmGBs+dvftC0gvl23i9Vp68pBGrDKrGZ1QXbRA6P3jA97v+5Deo&#10;S7DITrMH8IXVw3DCzwSCRtufGHUwmCV2Pw7EcozkRwXeClM8BnYMdmNAFIWtJfYYDeHaD9N+MFbs&#10;G0Ae3Kv0DfivFtEaTyxOroVhixpOP4Ywzc/fY9bT72v1GwAA//8DAFBLAwQUAAYACAAAACEArB12&#10;zN8AAAAHAQAADwAAAGRycy9kb3ducmV2LnhtbEyPwU7DMBBE70j8g7VIXBC1m0JVQpwKVXBDqC2t&#10;ytGNlyRKvI5it0n/nuUEx9GMZt5ky9G14ox9qD1pmE4UCKTC25pKDbvPt/sFiBANWdN6Qg0XDLDM&#10;r68yk1o/0AbP21gKLqGQGg1VjF0qZSgqdCZMfIfE3rfvnYks+1La3gxc7lqZKDWXztTEC5XpcFVh&#10;0WxPTkPzUa03h/fVV3EnsSmHvTosLq9a396ML88gIo7xLwy/+IwOOTMd/YlsEK0GPhI1zB4eQbA7&#10;e0rmII4cU8kUZJ7J//z5DwAAAP//AwBQSwECLQAUAAYACAAAACEAtoM4kv4AAADhAQAAEwAAAAAA&#10;AAAAAAAAAAAAAAAAW0NvbnRlbnRfVHlwZXNdLnhtbFBLAQItABQABgAIAAAAIQA4/SH/1gAAAJQB&#10;AAALAAAAAAAAAAAAAAAAAC8BAABfcmVscy8ucmVsc1BLAQItABQABgAIAAAAIQDao2B+ewIAAAYF&#10;AAAOAAAAAAAAAAAAAAAAAC4CAABkcnMvZTJvRG9jLnhtbFBLAQItABQABgAIAAAAIQCsHXbM3wAA&#10;AAcBAAAPAAAAAAAAAAAAAAAAANUEAABkcnMvZG93bnJldi54bWxQSwUGAAAAAAQABADzAAAA4QUA&#10;AAAA&#10;" filled="f">
                <v:textbox inset="0,0,0,0">
                  <w:txbxContent>
                    <w:p w:rsidR="00787B23" w:rsidRDefault="0096499E">
                      <w:pPr>
                        <w:pStyle w:val="a3"/>
                        <w:spacing w:before="122"/>
                        <w:ind w:left="516"/>
                      </w:pPr>
                      <w:r>
                        <w:t>回覆學生後續輔導處遇情形</w:t>
                      </w:r>
                    </w:p>
                  </w:txbxContent>
                </v:textbox>
                <w10:wrap type="topAndBottom" anchorx="margin"/>
              </v:shape>
            </w:pict>
          </mc:Fallback>
        </mc:AlternateContent>
      </w:r>
      <w:r w:rsidR="007C2A42">
        <w:rPr>
          <w:noProof/>
        </w:rPr>
        <mc:AlternateContent>
          <mc:Choice Requires="wps">
            <w:drawing>
              <wp:anchor distT="0" distB="0" distL="114300" distR="114300" simplePos="0" relativeHeight="1360" behindDoc="0" locked="0" layoutInCell="1" allowOverlap="1">
                <wp:simplePos x="0" y="0"/>
                <wp:positionH relativeFrom="page">
                  <wp:posOffset>3780155</wp:posOffset>
                </wp:positionH>
                <wp:positionV relativeFrom="page">
                  <wp:posOffset>8069580</wp:posOffset>
                </wp:positionV>
                <wp:extent cx="60960" cy="544195"/>
                <wp:effectExtent l="8255" t="1905" r="6985"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44195"/>
                        </a:xfrm>
                        <a:custGeom>
                          <a:avLst/>
                          <a:gdLst>
                            <a:gd name="T0" fmla="+- 0 5990 5940"/>
                            <a:gd name="T1" fmla="*/ T0 w 120"/>
                            <a:gd name="T2" fmla="+- 0 13890 13056"/>
                            <a:gd name="T3" fmla="*/ 13890 h 955"/>
                            <a:gd name="T4" fmla="+- 0 5940 5940"/>
                            <a:gd name="T5" fmla="*/ T4 w 120"/>
                            <a:gd name="T6" fmla="+- 0 13891 13056"/>
                            <a:gd name="T7" fmla="*/ 13891 h 955"/>
                            <a:gd name="T8" fmla="+- 0 6001 5940"/>
                            <a:gd name="T9" fmla="*/ T8 w 120"/>
                            <a:gd name="T10" fmla="+- 0 14010 13056"/>
                            <a:gd name="T11" fmla="*/ 14010 h 955"/>
                            <a:gd name="T12" fmla="+- 0 6049 5940"/>
                            <a:gd name="T13" fmla="*/ T12 w 120"/>
                            <a:gd name="T14" fmla="+- 0 13910 13056"/>
                            <a:gd name="T15" fmla="*/ 13910 h 955"/>
                            <a:gd name="T16" fmla="+- 0 5990 5940"/>
                            <a:gd name="T17" fmla="*/ T16 w 120"/>
                            <a:gd name="T18" fmla="+- 0 13910 13056"/>
                            <a:gd name="T19" fmla="*/ 13910 h 955"/>
                            <a:gd name="T20" fmla="+- 0 5990 5940"/>
                            <a:gd name="T21" fmla="*/ T20 w 120"/>
                            <a:gd name="T22" fmla="+- 0 13890 13056"/>
                            <a:gd name="T23" fmla="*/ 13890 h 955"/>
                            <a:gd name="T24" fmla="+- 0 6010 5940"/>
                            <a:gd name="T25" fmla="*/ T24 w 120"/>
                            <a:gd name="T26" fmla="+- 0 13890 13056"/>
                            <a:gd name="T27" fmla="*/ 13890 h 955"/>
                            <a:gd name="T28" fmla="+- 0 5990 5940"/>
                            <a:gd name="T29" fmla="*/ T28 w 120"/>
                            <a:gd name="T30" fmla="+- 0 13890 13056"/>
                            <a:gd name="T31" fmla="*/ 13890 h 955"/>
                            <a:gd name="T32" fmla="+- 0 5990 5940"/>
                            <a:gd name="T33" fmla="*/ T32 w 120"/>
                            <a:gd name="T34" fmla="+- 0 13910 13056"/>
                            <a:gd name="T35" fmla="*/ 13910 h 955"/>
                            <a:gd name="T36" fmla="+- 0 6010 5940"/>
                            <a:gd name="T37" fmla="*/ T36 w 120"/>
                            <a:gd name="T38" fmla="+- 0 13910 13056"/>
                            <a:gd name="T39" fmla="*/ 13910 h 955"/>
                            <a:gd name="T40" fmla="+- 0 6010 5940"/>
                            <a:gd name="T41" fmla="*/ T40 w 120"/>
                            <a:gd name="T42" fmla="+- 0 13890 13056"/>
                            <a:gd name="T43" fmla="*/ 13890 h 955"/>
                            <a:gd name="T44" fmla="+- 0 6060 5940"/>
                            <a:gd name="T45" fmla="*/ T44 w 120"/>
                            <a:gd name="T46" fmla="+- 0 13889 13056"/>
                            <a:gd name="T47" fmla="*/ 13889 h 955"/>
                            <a:gd name="T48" fmla="+- 0 6010 5940"/>
                            <a:gd name="T49" fmla="*/ T48 w 120"/>
                            <a:gd name="T50" fmla="+- 0 13890 13056"/>
                            <a:gd name="T51" fmla="*/ 13890 h 955"/>
                            <a:gd name="T52" fmla="+- 0 6010 5940"/>
                            <a:gd name="T53" fmla="*/ T52 w 120"/>
                            <a:gd name="T54" fmla="+- 0 13910 13056"/>
                            <a:gd name="T55" fmla="*/ 13910 h 955"/>
                            <a:gd name="T56" fmla="+- 0 5990 5940"/>
                            <a:gd name="T57" fmla="*/ T56 w 120"/>
                            <a:gd name="T58" fmla="+- 0 13910 13056"/>
                            <a:gd name="T59" fmla="*/ 13910 h 955"/>
                            <a:gd name="T60" fmla="+- 0 6049 5940"/>
                            <a:gd name="T61" fmla="*/ T60 w 120"/>
                            <a:gd name="T62" fmla="+- 0 13910 13056"/>
                            <a:gd name="T63" fmla="*/ 13910 h 955"/>
                            <a:gd name="T64" fmla="+- 0 6060 5940"/>
                            <a:gd name="T65" fmla="*/ T64 w 120"/>
                            <a:gd name="T66" fmla="+- 0 13889 13056"/>
                            <a:gd name="T67" fmla="*/ 13889 h 955"/>
                            <a:gd name="T68" fmla="+- 0 6000 5940"/>
                            <a:gd name="T69" fmla="*/ T68 w 120"/>
                            <a:gd name="T70" fmla="+- 0 13056 13056"/>
                            <a:gd name="T71" fmla="*/ 13056 h 955"/>
                            <a:gd name="T72" fmla="+- 0 5980 5940"/>
                            <a:gd name="T73" fmla="*/ T72 w 120"/>
                            <a:gd name="T74" fmla="+- 0 13056 13056"/>
                            <a:gd name="T75" fmla="*/ 13056 h 955"/>
                            <a:gd name="T76" fmla="+- 0 5990 5940"/>
                            <a:gd name="T77" fmla="*/ T76 w 120"/>
                            <a:gd name="T78" fmla="+- 0 13890 13056"/>
                            <a:gd name="T79" fmla="*/ 13890 h 955"/>
                            <a:gd name="T80" fmla="+- 0 6010 5940"/>
                            <a:gd name="T81" fmla="*/ T80 w 120"/>
                            <a:gd name="T82" fmla="+- 0 13890 13056"/>
                            <a:gd name="T83" fmla="*/ 13890 h 955"/>
                            <a:gd name="T84" fmla="+- 0 6000 5940"/>
                            <a:gd name="T85" fmla="*/ T84 w 120"/>
                            <a:gd name="T86" fmla="+- 0 13056 13056"/>
                            <a:gd name="T87" fmla="*/ 13056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955">
                              <a:moveTo>
                                <a:pt x="50" y="834"/>
                              </a:moveTo>
                              <a:lnTo>
                                <a:pt x="0" y="835"/>
                              </a:lnTo>
                              <a:lnTo>
                                <a:pt x="61" y="954"/>
                              </a:lnTo>
                              <a:lnTo>
                                <a:pt x="109" y="854"/>
                              </a:lnTo>
                              <a:lnTo>
                                <a:pt x="50" y="854"/>
                              </a:lnTo>
                              <a:lnTo>
                                <a:pt x="50" y="834"/>
                              </a:lnTo>
                              <a:close/>
                              <a:moveTo>
                                <a:pt x="70" y="834"/>
                              </a:moveTo>
                              <a:lnTo>
                                <a:pt x="50" y="834"/>
                              </a:lnTo>
                              <a:lnTo>
                                <a:pt x="50" y="854"/>
                              </a:lnTo>
                              <a:lnTo>
                                <a:pt x="70" y="854"/>
                              </a:lnTo>
                              <a:lnTo>
                                <a:pt x="70" y="834"/>
                              </a:lnTo>
                              <a:close/>
                              <a:moveTo>
                                <a:pt x="120" y="833"/>
                              </a:moveTo>
                              <a:lnTo>
                                <a:pt x="70" y="834"/>
                              </a:lnTo>
                              <a:lnTo>
                                <a:pt x="70" y="854"/>
                              </a:lnTo>
                              <a:lnTo>
                                <a:pt x="50" y="854"/>
                              </a:lnTo>
                              <a:lnTo>
                                <a:pt x="109" y="854"/>
                              </a:lnTo>
                              <a:lnTo>
                                <a:pt x="120" y="833"/>
                              </a:lnTo>
                              <a:close/>
                              <a:moveTo>
                                <a:pt x="60" y="0"/>
                              </a:moveTo>
                              <a:lnTo>
                                <a:pt x="40" y="0"/>
                              </a:lnTo>
                              <a:lnTo>
                                <a:pt x="50" y="834"/>
                              </a:lnTo>
                              <a:lnTo>
                                <a:pt x="70" y="83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02FC" id="AutoShape 14" o:spid="_x0000_s1026" style="position:absolute;margin-left:297.65pt;margin-top:635.4pt;width:4.8pt;height:42.8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uTAYAAJwaAAAOAAAAZHJzL2Uyb0RvYy54bWysWW1vpDYQ/l6p/wHxsVVuMZi3VTan3qWp&#10;Kl3bk879AQ6wWVQWUyDZ5Kr+984YvLET7KBT82EXwrPjZ+bxmPH48v3jsfEeqn6oRbvzybvA96q2&#10;EGXd3u38P9nNReZ7w8jbkjeirXb+UzX476++/+7y1G2rUBxEU1a9B0baYXvqdv5hHLvtZjMUh+rI&#10;h3eiq1p4uBf9kY9w299typ6fwPqx2YRBkGxOoi+7XhTVMMB/r6eH/pW0v99XxfjHfj9Uo9fsfOA2&#10;ys9eft7i5+bqkm/vet4d6mKmwb+BxZHXLQx6NnXNR+7d9/UrU8e66MUg9uO7Qhw3Yr+vi0r6AN6Q&#10;4IU3Xw68q6QvEJyhO4dp+P/MFr8/fO69utz51PdafgSJfrofhRzZIxTjc+qGLcC+dJ979HDoPoni&#10;rwEebIwneDMAxrs9/SZKsMPBjozJ474/4i/BW+9Rhv7pHPrqcfQK+GcS5AnoU8CTmFKSxzjyhm/V&#10;b4v7YfylEtIOf/g0jJNwJVzJsJczeQZG9scGNPzxwgu8OM/xgyqhzzCiYD9sPBZ4J4+ErzChwkhT&#10;JMrAFomCOJlnzdlYpIBgbIIdvDyWLsCMOMMgwgY1ukwtVjCkRpepJQpzpkaWqaUKOFMj3iI1yFKN&#10;WhIEZDFquYIhtWyZGjEVIBTm9TI3oosw4RbJEVOIJKD5Ijui68BIaOFnykCi3MpPV2LCLfMz1bDP&#10;OV0MRhILP1MLFz9dDgc/mNm6ulZ+oa4HC21ZYarhSItQ18ORF6GpSIITZilnQ10PFlpSIzTVcPHT&#10;9XDxMxWxx0/Xg4WW/IhMNRz8Il0PB7/IVMTKL9L1YJElPyJTDcf8i3Q9HPMvMhWx6hvperDIkh+R&#10;qYaLn66Hgx+8HfT8sPKjuh4MVu/FtwY11XDoS3U9HPpSU5EkSJbzg+p6MGrJD2qqAeNm+fL6THU9&#10;Jtzi+kdNRezx0/Vg1JIfsamGI36xrocjfrGpiJVfrOvBYkt+xKYajvkHFcA8r+TLF98zi/GDgkKf&#10;f9b8jXU9WGzJj9hUw8VP18ORH1iYGdWB5f2b6HowmKSL+ZGYajj4JboeLn6mItb8SHQ9WGLJj8RU&#10;w5Efia6HIz8SUxGorpbzN9H1YIklP1JTDVmQLudvqusx4RbnX2oqEufZMr9U14OllvxITTVc/HQ9&#10;XPxMRaz5kep6sNSSH6mphmN9SXU9HOtLZipiXV8yXQ8GQV7Mj8xUw8Ev0/Vw8TMVsc6/TNeDZZb8&#10;yEw1HPpmuh4v9IWt3Z3avPGD2s8Vj+28oYMrj2MPIZBbyE4MuHVkEEHYIbJo3h0CCnd/FjC4g+B0&#10;FRi0RjDsSaaNp9s0bjUkXO1T34BDJCQ8X2UdC3GEQwG9hgzWxRK+ztNwdhXKyzXWsWpE61DtrYLP&#10;rkbrXMWaCq1DLbTGOpY4Er7OVTq7CpXCGutYAKD1aesOU9StKr6PJXydq/h6RDi81taQwbeVhK9z&#10;FV8eCIdFf411XMslfJ2quLRK+DpXcaVDOKxQa8jgwiPhhqtT/Of1oIdO3sseXu970MO7xSH4tuMj&#10;LiPq0jtBNxI3voedj60Y/P9RPFRMSMSIqwlWmjBsBjueieUzoGl1oMKpWKmn6ruT5mZ9cygQJ3Pq&#10;sfqeYCSYlMrewCl2K2FnJ9RoRSOGSobm2a2JAVYQq/xWFF7ZVmNM9hTsDaZq2JWwV4PaHZJCS4/U&#10;fHt22aSqOLwyvgx7g+pKx9cq/toNxcruOtbm4LnsXULC2PzGLa4GU3bVt6njyuC8AXvBTA2lXAGy&#10;mLKyyXvOXUx5rdE7iKYub+qmwZwd+rvbj03vPXBs5cu/Oc8MWCMrglbgz1Qa4s+h0TwvD9hylq35&#10;f3IS0uBDmF/cJFl6QW9ofJGnQXYRkPwDtKNpTq9v/sWlg9DtoS7Lqv1Ut5U6JiB0XRt+PrCYGvzy&#10;oAAXpzyG17b06xuc7MV9W8rcPlS8/Hm+HnndTNcbk7EMMritvmUgZPd+kE19bN3fivIJmve9mI5I&#10;4EgHLg6i/+p7Jzge2fnD3/e8r3yv+bWF84ecUJxTo7yhcYpLba8/udWf8LYAUzt/9KGow8uP43QG&#10;c9/19d0BRiIyFq3Aw4d9jd19yW9iNd/AEYj0YD6uwTMW/V6ing+Vrv4DAAD//wMAUEsDBBQABgAI&#10;AAAAIQCaWb5q4QAAAA0BAAAPAAAAZHJzL2Rvd25yZXYueG1sTI/BTsMwEETvSPyDtUjcqE1L0ibE&#10;qSokThVCFMTZiV0nrb2OYrcNf89yosedeZqdqdaTd+xsxtgHlPA4E8AMtkH3aCV8fb4+rIDFpFAr&#10;F9BI+DER1vXtTaVKHS74Yc67ZBmFYCyVhC6loeQ8tp3xKs7CYJC8fRi9SnSOlutRXSjcOz4XIude&#10;9UgfOjWYl860x93JSxi2Mc+nw/vRfW+LtHlb2kMTrJT3d9PmGVgyU/qH4a8+VYeaOjXhhDoyJyEr&#10;sgWhZMyXgkYQkounAlhD0iLLM+B1xa9X1L8AAAD//wMAUEsBAi0AFAAGAAgAAAAhALaDOJL+AAAA&#10;4QEAABMAAAAAAAAAAAAAAAAAAAAAAFtDb250ZW50X1R5cGVzXS54bWxQSwECLQAUAAYACAAAACEA&#10;OP0h/9YAAACUAQAACwAAAAAAAAAAAAAAAAAvAQAAX3JlbHMvLnJlbHNQSwECLQAUAAYACAAAACEA&#10;CGkjbkwGAACcGgAADgAAAAAAAAAAAAAAAAAuAgAAZHJzL2Uyb0RvYy54bWxQSwECLQAUAAYACAAA&#10;ACEAmlm+auEAAAANAQAADwAAAAAAAAAAAAAAAACmCAAAZHJzL2Rvd25yZXYueG1sUEsFBgAAAAAE&#10;AAQA8wAAALQJAAAAAA==&#10;" path="m50,834l,835,61,954,109,854r-59,l50,834xm70,834r-20,l50,854r20,l70,834xm120,833r-50,1l70,854r-20,l109,854r11,-21xm60,l40,,50,834r20,l60,xe" fillcolor="black" stroked="f">
                <v:path arrowok="t" o:connecttype="custom" o:connectlocs="25400,7915046;0,7915615;30988,7983426;55372,7926442;25400,7926442;25400,7915046;35560,7915046;25400,7915046;25400,7926442;35560,7926442;35560,7915046;60960,7914476;35560,7915046;35560,7926442;25400,7926442;55372,7926442;60960,7914476;30480,7439801;20320,7439801;25400,7915046;35560,7915046;30480,7439801" o:connectangles="0,0,0,0,0,0,0,0,0,0,0,0,0,0,0,0,0,0,0,0,0,0"/>
                <w10:wrap anchorx="page" anchory="page"/>
              </v:shape>
            </w:pict>
          </mc:Fallback>
        </mc:AlternateContent>
      </w:r>
    </w:p>
    <w:p w:rsidR="00787B23" w:rsidRDefault="00787B23">
      <w:pPr>
        <w:pStyle w:val="a3"/>
        <w:rPr>
          <w:b/>
          <w:sz w:val="20"/>
        </w:rPr>
      </w:pPr>
    </w:p>
    <w:p w:rsidR="00787B23" w:rsidRDefault="007C2A42">
      <w:pPr>
        <w:pStyle w:val="a3"/>
        <w:spacing w:before="2"/>
        <w:rPr>
          <w:b/>
          <w:sz w:val="22"/>
        </w:rPr>
      </w:pPr>
      <w:r>
        <w:rPr>
          <w:noProof/>
        </w:rPr>
        <mc:AlternateContent>
          <mc:Choice Requires="wps">
            <w:drawing>
              <wp:anchor distT="0" distB="0" distL="0" distR="0" simplePos="0" relativeHeight="1192" behindDoc="0" locked="0" layoutInCell="1" allowOverlap="1">
                <wp:simplePos x="0" y="0"/>
                <wp:positionH relativeFrom="margin">
                  <wp:align>center</wp:align>
                </wp:positionH>
                <wp:positionV relativeFrom="paragraph">
                  <wp:posOffset>372110</wp:posOffset>
                </wp:positionV>
                <wp:extent cx="2493010" cy="365760"/>
                <wp:effectExtent l="0" t="0" r="21590" b="1524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63"/>
                              <w:ind w:left="1704" w:right="1702"/>
                              <w:jc w:val="center"/>
                            </w:pPr>
                            <w:r>
                              <w:t>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0;margin-top:29.3pt;width:196.3pt;height:28.8pt;z-index:1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KCfQIAAAYFAAAOAAAAZHJzL2Uyb0RvYy54bWysVF1v2yAUfZ+0/4B4Tx0nTppYdaouTqZJ&#10;3YfU7gcQwDEaBgYkdlftv++C4yxdX6ZpfrCvzeVwzr3n+ua2ayQ6cuuEVgVOr8YYcUU1E2pf4K+P&#10;29ECI+eJYkRqxQv8xB2+Xb19c9OanE90rSXjFgGIcnlrClx7b/IkcbTmDXFX2nAFi5W2DfHwavcJ&#10;s6QF9EYmk/F4nrTaMmM15c7B17JfxKuIX1Wc+s9V5bhHssDAzce7jfdduCerG5LvLTG1oCca5B9Y&#10;NEQoOPQMVRJP0MGKV1CNoFY7XfkrqptEV5WgPGoANen4DzUPNTE8aoHiOHMuk/t/sPTT8YtFghV4&#10;ipEiDbTokXcevdMdykJ1WuNySHowkOY7+Axdjkqdudf0m0NKr2ui9vzOWt3WnDBgl4adycXWHscF&#10;kF37UTM4hhy8jkBdZZtQOigGAnTo0tO5M4EKhY+TbDmF+mBEYW06n13PY+sSkg+7jXX+PdcNCkGB&#10;LXQ+opPjvfOBDcmHlHCY0lshZey+VKgt8HI2mfW6tBQsLIY0Z/e7tbToSIJ/4hWlwcplWiM8uFiK&#10;psCLcxLJQzU2isVTPBGyj4GJVAEcxAG3U9S75Xk5Xm4Wm0U2yibzzSgbl+XobrvORvNtej0rp+V6&#10;XaY/A880y2vBGFeB6uDcNPs7Z5xmqPfc2bsvJL1Qvo3Xa+XJSxqxyqBqeEZ10Qah870HfLfrot/m&#10;g7t2mj2BL6zuhxN+JhDU2v7AqIXBLLD7fiCWYyQ/KPBWmOIhsEOwGwKiKGwtsMeoD9e+n/aDsWJf&#10;A3LvXqXvwH+ViNYIRu1ZnFwLwxY1nH4MYZov32PW79/X6hcAAAD//wMAUEsDBBQABgAIAAAAIQDI&#10;9OB03gAAAAcBAAAPAAAAZHJzL2Rvd25yZXYueG1sTI/BTsMwEETvSPyDtUhcEHUaRBRCnApVcEOI&#10;FlA5uvESR4nXUew26d+znMptVjOaeVuuZteLI46h9aRguUhAINXetNQo+Px4uc1BhKjJ6N4TKjhh&#10;gFV1eVHqwviJNnjcxkZwCYVCK7AxDoWUobbodFj4AYm9Hz86HfkcG2lGPXG562WaJJl0uiVesHrA&#10;tcW62x6cgu7Nvm92r+vv+kZi10xfyS4/PSt1fTU/PYKIOMdzGP7wGR0qZtr7A5kgegX8SFRwn2cg&#10;2L17SFnsObbMUpBVKf/zV78AAAD//wMAUEsBAi0AFAAGAAgAAAAhALaDOJL+AAAA4QEAABMAAAAA&#10;AAAAAAAAAAAAAAAAAFtDb250ZW50X1R5cGVzXS54bWxQSwECLQAUAAYACAAAACEAOP0h/9YAAACU&#10;AQAACwAAAAAAAAAAAAAAAAAvAQAAX3JlbHMvLnJlbHNQSwECLQAUAAYACAAAACEAm6Dygn0CAAAG&#10;BQAADgAAAAAAAAAAAAAAAAAuAgAAZHJzL2Uyb0RvYy54bWxQSwECLQAUAAYACAAAACEAyPTgdN4A&#10;AAAHAQAADwAAAAAAAAAAAAAAAADXBAAAZHJzL2Rvd25yZXYueG1sUEsFBgAAAAAEAAQA8wAAAOIF&#10;AAAAAA==&#10;" filled="f">
                <v:textbox inset="0,0,0,0">
                  <w:txbxContent>
                    <w:p w:rsidR="00787B23" w:rsidRDefault="0096499E">
                      <w:pPr>
                        <w:pStyle w:val="a3"/>
                        <w:spacing w:before="63"/>
                        <w:ind w:left="1704" w:right="1702"/>
                        <w:jc w:val="center"/>
                      </w:pPr>
                      <w:r>
                        <w:t>結案</w:t>
                      </w:r>
                    </w:p>
                  </w:txbxContent>
                </v:textbox>
                <w10:wrap type="topAndBottom" anchorx="margin"/>
              </v:shape>
            </w:pict>
          </mc:Fallback>
        </mc:AlternateContent>
      </w:r>
    </w:p>
    <w:p w:rsidR="00787B23" w:rsidRDefault="00787B23">
      <w:pPr>
        <w:sectPr w:rsidR="00787B23">
          <w:pgSz w:w="11910" w:h="16840"/>
          <w:pgMar w:top="1060" w:right="960" w:bottom="1060" w:left="1020" w:header="0" w:footer="873" w:gutter="0"/>
          <w:cols w:space="720"/>
        </w:sectPr>
      </w:pPr>
    </w:p>
    <w:p w:rsidR="00E31CBC" w:rsidRPr="00E31CBC" w:rsidRDefault="00E31CBC" w:rsidP="00E31CBC">
      <w:pPr>
        <w:spacing w:before="19"/>
        <w:jc w:val="center"/>
        <w:rPr>
          <w:b/>
          <w:sz w:val="32"/>
        </w:rPr>
      </w:pPr>
      <w:r>
        <w:rPr>
          <w:rFonts w:hint="eastAsia"/>
          <w:b/>
          <w:sz w:val="32"/>
        </w:rPr>
        <w:lastRenderedPageBreak/>
        <w:t>基隆市</w:t>
      </w:r>
      <w:r w:rsidRPr="00E31CBC">
        <w:rPr>
          <w:rFonts w:hint="eastAsia"/>
          <w:b/>
          <w:sz w:val="32"/>
        </w:rPr>
        <w:t>高級中等以下學校及幼兒園兒童青少年精神醫學專科醫師</w:t>
      </w:r>
    </w:p>
    <w:p w:rsidR="00787B23" w:rsidRDefault="00E31CBC" w:rsidP="00E31CBC">
      <w:pPr>
        <w:spacing w:before="19"/>
        <w:jc w:val="center"/>
        <w:rPr>
          <w:b/>
          <w:sz w:val="32"/>
        </w:rPr>
      </w:pPr>
      <w:r w:rsidRPr="00E31CBC">
        <w:rPr>
          <w:rFonts w:hint="eastAsia"/>
          <w:b/>
          <w:sz w:val="32"/>
        </w:rPr>
        <w:t>駐點專業諮詢服務</w:t>
      </w:r>
      <w:r w:rsidR="0096499E">
        <w:rPr>
          <w:b/>
          <w:sz w:val="32"/>
        </w:rPr>
        <w:t>申請單</w:t>
      </w:r>
    </w:p>
    <w:p w:rsidR="003B15BE" w:rsidRPr="003B15BE" w:rsidRDefault="003B15BE" w:rsidP="003B15BE">
      <w:pPr>
        <w:spacing w:before="19"/>
        <w:jc w:val="right"/>
        <w:rPr>
          <w:sz w:val="24"/>
          <w:szCs w:val="24"/>
        </w:rPr>
      </w:pPr>
      <w:r w:rsidRPr="003B15BE">
        <w:rPr>
          <w:sz w:val="24"/>
          <w:szCs w:val="24"/>
        </w:rPr>
        <w:t>申請日期</w:t>
      </w:r>
      <w:r w:rsidRPr="003B15BE">
        <w:rPr>
          <w:rFonts w:hint="eastAsia"/>
          <w:sz w:val="24"/>
          <w:szCs w:val="24"/>
        </w:rPr>
        <w:t>：</w:t>
      </w:r>
      <w:r>
        <w:rPr>
          <w:rFonts w:hint="eastAsia"/>
          <w:sz w:val="24"/>
          <w:szCs w:val="24"/>
        </w:rPr>
        <w:t>_</w:t>
      </w:r>
      <w:r>
        <w:rPr>
          <w:sz w:val="24"/>
          <w:szCs w:val="24"/>
        </w:rPr>
        <w:t>____年</w:t>
      </w:r>
      <w:r>
        <w:rPr>
          <w:rFonts w:hint="eastAsia"/>
          <w:sz w:val="24"/>
          <w:szCs w:val="24"/>
        </w:rPr>
        <w:t>_</w:t>
      </w:r>
      <w:r>
        <w:rPr>
          <w:sz w:val="24"/>
          <w:szCs w:val="24"/>
        </w:rPr>
        <w:t>____月</w:t>
      </w:r>
      <w:r>
        <w:rPr>
          <w:rFonts w:hint="eastAsia"/>
          <w:sz w:val="24"/>
          <w:szCs w:val="24"/>
        </w:rPr>
        <w:t>_</w:t>
      </w:r>
      <w:r>
        <w:rPr>
          <w:sz w:val="24"/>
          <w:szCs w:val="24"/>
        </w:rPr>
        <w:t>____日</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87B23" w:rsidTr="003B15BE">
        <w:trPr>
          <w:trHeight w:val="2500"/>
        </w:trPr>
        <w:tc>
          <w:tcPr>
            <w:tcW w:w="9923" w:type="dxa"/>
          </w:tcPr>
          <w:p w:rsidR="00787B23" w:rsidRDefault="0096499E">
            <w:pPr>
              <w:pStyle w:val="TableParagraph"/>
              <w:spacing w:before="146"/>
              <w:rPr>
                <w:sz w:val="24"/>
              </w:rPr>
            </w:pPr>
            <w:r>
              <w:rPr>
                <w:sz w:val="24"/>
              </w:rPr>
              <w:t>一、</w:t>
            </w:r>
            <w:r w:rsidR="007A5546">
              <w:rPr>
                <w:sz w:val="24"/>
              </w:rPr>
              <w:t>學生</w:t>
            </w:r>
            <w:r>
              <w:rPr>
                <w:sz w:val="24"/>
              </w:rPr>
              <w:t>基本資料</w:t>
            </w:r>
          </w:p>
          <w:p w:rsidR="00787B23" w:rsidRDefault="0096499E">
            <w:pPr>
              <w:pStyle w:val="TableParagraph"/>
              <w:tabs>
                <w:tab w:val="left" w:pos="2925"/>
                <w:tab w:val="left" w:pos="3230"/>
                <w:tab w:val="left" w:pos="4911"/>
                <w:tab w:val="left" w:pos="5631"/>
                <w:tab w:val="left" w:pos="6351"/>
              </w:tabs>
              <w:spacing w:before="164"/>
              <w:rPr>
                <w:sz w:val="24"/>
              </w:rPr>
            </w:pPr>
            <w:r>
              <w:rPr>
                <w:sz w:val="24"/>
              </w:rPr>
              <w:t>姓名：</w:t>
            </w:r>
            <w:r>
              <w:rPr>
                <w:sz w:val="24"/>
                <w:u w:val="single"/>
              </w:rPr>
              <w:t xml:space="preserve"> </w:t>
            </w:r>
            <w:r>
              <w:rPr>
                <w:sz w:val="24"/>
                <w:u w:val="single"/>
              </w:rPr>
              <w:tab/>
            </w:r>
            <w:r>
              <w:rPr>
                <w:sz w:val="24"/>
              </w:rPr>
              <w:tab/>
              <w:t>出生日期：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 性別：□男 □女</w:t>
            </w:r>
          </w:p>
          <w:p w:rsidR="003B15BE" w:rsidRDefault="0096499E">
            <w:pPr>
              <w:pStyle w:val="TableParagraph"/>
              <w:tabs>
                <w:tab w:val="left" w:pos="2510"/>
                <w:tab w:val="left" w:pos="3885"/>
                <w:tab w:val="left" w:pos="4190"/>
                <w:tab w:val="left" w:pos="6406"/>
                <w:tab w:val="left" w:pos="9046"/>
              </w:tabs>
              <w:spacing w:before="166" w:line="357" w:lineRule="auto"/>
              <w:ind w:right="183"/>
              <w:rPr>
                <w:rFonts w:ascii="Times New Roman" w:eastAsiaTheme="minorEastAsia" w:hAnsi="Times New Roman"/>
                <w:sz w:val="24"/>
                <w:u w:val="single"/>
              </w:rPr>
            </w:pPr>
            <w:r>
              <w:rPr>
                <w:sz w:val="24"/>
              </w:rPr>
              <w:t>學校：</w:t>
            </w:r>
            <w:r>
              <w:rPr>
                <w:sz w:val="24"/>
                <w:u w:val="single"/>
              </w:rPr>
              <w:t xml:space="preserve"> </w:t>
            </w:r>
            <w:r>
              <w:rPr>
                <w:sz w:val="24"/>
                <w:u w:val="single"/>
              </w:rPr>
              <w:tab/>
            </w:r>
            <w:r>
              <w:rPr>
                <w:sz w:val="24"/>
              </w:rPr>
              <w:t>年級：</w:t>
            </w:r>
            <w:r>
              <w:rPr>
                <w:sz w:val="24"/>
                <w:u w:val="single"/>
              </w:rPr>
              <w:tab/>
            </w:r>
            <w:r>
              <w:rPr>
                <w:sz w:val="24"/>
              </w:rPr>
              <w:t>轉</w:t>
            </w:r>
            <w:proofErr w:type="gramStart"/>
            <w:r>
              <w:rPr>
                <w:sz w:val="24"/>
              </w:rPr>
              <w:t>介</w:t>
            </w:r>
            <w:proofErr w:type="gramEnd"/>
            <w:r>
              <w:rPr>
                <w:sz w:val="24"/>
              </w:rPr>
              <w:t>老師：</w:t>
            </w:r>
            <w:r>
              <w:rPr>
                <w:sz w:val="24"/>
                <w:u w:val="single"/>
              </w:rPr>
              <w:tab/>
            </w:r>
            <w:r>
              <w:rPr>
                <w:sz w:val="24"/>
              </w:rPr>
              <w:t>聯絡電話：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p>
          <w:p w:rsidR="00787B23" w:rsidRDefault="0096499E">
            <w:pPr>
              <w:pStyle w:val="TableParagraph"/>
              <w:tabs>
                <w:tab w:val="left" w:pos="2510"/>
                <w:tab w:val="left" w:pos="3885"/>
                <w:tab w:val="left" w:pos="4190"/>
                <w:tab w:val="left" w:pos="6406"/>
                <w:tab w:val="left" w:pos="9046"/>
              </w:tabs>
              <w:spacing w:before="166" w:line="357" w:lineRule="auto"/>
              <w:ind w:right="183"/>
              <w:rPr>
                <w:sz w:val="24"/>
              </w:rPr>
            </w:pPr>
            <w:r>
              <w:rPr>
                <w:sz w:val="24"/>
              </w:rPr>
              <w:t>學生家長是否已簽署同意書：□是</w:t>
            </w:r>
            <w:r>
              <w:rPr>
                <w:sz w:val="24"/>
              </w:rPr>
              <w:tab/>
            </w:r>
            <w:r>
              <w:rPr>
                <w:sz w:val="24"/>
              </w:rPr>
              <w:tab/>
              <w:t>□否</w:t>
            </w:r>
          </w:p>
          <w:p w:rsidR="00787B23" w:rsidRDefault="0096499E">
            <w:pPr>
              <w:pStyle w:val="TableParagraph"/>
              <w:tabs>
                <w:tab w:val="left" w:pos="2990"/>
                <w:tab w:val="left" w:pos="4430"/>
                <w:tab w:val="left" w:pos="5871"/>
                <w:tab w:val="left" w:pos="7846"/>
              </w:tabs>
              <w:spacing w:line="333" w:lineRule="exact"/>
              <w:rPr>
                <w:rFonts w:ascii="Times New Roman" w:eastAsia="Times New Roman" w:hAnsi="Times New Roman"/>
                <w:sz w:val="24"/>
              </w:rPr>
            </w:pPr>
            <w:r>
              <w:rPr>
                <w:sz w:val="24"/>
              </w:rPr>
              <w:t>目前輔導狀況：□</w:t>
            </w:r>
            <w:proofErr w:type="gramStart"/>
            <w:r>
              <w:rPr>
                <w:sz w:val="24"/>
              </w:rPr>
              <w:t>特教生</w:t>
            </w:r>
            <w:proofErr w:type="gramEnd"/>
            <w:r>
              <w:rPr>
                <w:sz w:val="24"/>
              </w:rPr>
              <w:tab/>
              <w:t>□二級開案</w:t>
            </w:r>
            <w:r>
              <w:rPr>
                <w:sz w:val="24"/>
              </w:rPr>
              <w:tab/>
              <w:t>□三級開案</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87B23" w:rsidTr="003B15BE">
        <w:trPr>
          <w:trHeight w:val="1862"/>
        </w:trPr>
        <w:tc>
          <w:tcPr>
            <w:tcW w:w="9923" w:type="dxa"/>
          </w:tcPr>
          <w:p w:rsidR="00787B23" w:rsidRDefault="0096499E">
            <w:pPr>
              <w:pStyle w:val="TableParagraph"/>
              <w:spacing w:before="124" w:line="324" w:lineRule="exact"/>
              <w:rPr>
                <w:sz w:val="24"/>
              </w:rPr>
            </w:pPr>
            <w:r>
              <w:rPr>
                <w:sz w:val="24"/>
              </w:rPr>
              <w:t>二、轉</w:t>
            </w:r>
            <w:proofErr w:type="gramStart"/>
            <w:r>
              <w:rPr>
                <w:sz w:val="24"/>
              </w:rPr>
              <w:t>介</w:t>
            </w:r>
            <w:proofErr w:type="gramEnd"/>
            <w:r>
              <w:rPr>
                <w:sz w:val="24"/>
              </w:rPr>
              <w:t>原因</w:t>
            </w:r>
          </w:p>
          <w:p w:rsidR="00787B23" w:rsidRDefault="0096499E">
            <w:pPr>
              <w:pStyle w:val="TableParagraph"/>
              <w:numPr>
                <w:ilvl w:val="0"/>
                <w:numId w:val="1"/>
              </w:numPr>
              <w:tabs>
                <w:tab w:val="left" w:pos="471"/>
              </w:tabs>
              <w:spacing w:line="312" w:lineRule="exact"/>
              <w:rPr>
                <w:sz w:val="24"/>
              </w:rPr>
            </w:pPr>
            <w:r>
              <w:rPr>
                <w:sz w:val="24"/>
              </w:rPr>
              <w:t>學生無法至醫院就診</w:t>
            </w:r>
          </w:p>
          <w:p w:rsidR="00787B23" w:rsidRDefault="0096499E">
            <w:pPr>
              <w:pStyle w:val="TableParagraph"/>
              <w:numPr>
                <w:ilvl w:val="0"/>
                <w:numId w:val="1"/>
              </w:numPr>
              <w:tabs>
                <w:tab w:val="left" w:pos="471"/>
              </w:tabs>
              <w:spacing w:line="312" w:lineRule="exact"/>
              <w:rPr>
                <w:sz w:val="24"/>
              </w:rPr>
            </w:pPr>
            <w:r>
              <w:rPr>
                <w:sz w:val="24"/>
              </w:rPr>
              <w:t>家長無法至醫院就診</w:t>
            </w:r>
          </w:p>
          <w:p w:rsidR="00787B23" w:rsidRDefault="0096499E">
            <w:pPr>
              <w:pStyle w:val="TableParagraph"/>
              <w:numPr>
                <w:ilvl w:val="0"/>
                <w:numId w:val="1"/>
              </w:numPr>
              <w:tabs>
                <w:tab w:val="left" w:pos="471"/>
              </w:tabs>
              <w:spacing w:line="312" w:lineRule="exact"/>
              <w:rPr>
                <w:sz w:val="24"/>
              </w:rPr>
            </w:pPr>
            <w:r>
              <w:rPr>
                <w:sz w:val="24"/>
              </w:rPr>
              <w:t>學校輔導困難</w:t>
            </w:r>
          </w:p>
          <w:p w:rsidR="00787B23" w:rsidRDefault="0096499E">
            <w:pPr>
              <w:pStyle w:val="TableParagraph"/>
              <w:numPr>
                <w:ilvl w:val="0"/>
                <w:numId w:val="1"/>
              </w:numPr>
              <w:tabs>
                <w:tab w:val="left" w:pos="471"/>
                <w:tab w:val="left" w:pos="2925"/>
              </w:tabs>
              <w:spacing w:line="324" w:lineRule="exact"/>
              <w:rPr>
                <w:rFonts w:ascii="Times New Roman" w:eastAsia="Times New Roman"/>
                <w:sz w:val="24"/>
              </w:rPr>
            </w:pPr>
            <w:r>
              <w:rPr>
                <w:sz w:val="24"/>
              </w:rPr>
              <w:t>其他</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tc>
      </w:tr>
      <w:tr w:rsidR="00787B23" w:rsidTr="003B15BE">
        <w:trPr>
          <w:trHeight w:val="4684"/>
        </w:trPr>
        <w:tc>
          <w:tcPr>
            <w:tcW w:w="9923" w:type="dxa"/>
          </w:tcPr>
          <w:p w:rsidR="00787B23" w:rsidRDefault="0096499E">
            <w:pPr>
              <w:pStyle w:val="TableParagraph"/>
              <w:spacing w:line="297" w:lineRule="exact"/>
              <w:rPr>
                <w:sz w:val="24"/>
              </w:rPr>
            </w:pPr>
            <w:r>
              <w:rPr>
                <w:sz w:val="24"/>
              </w:rPr>
              <w:t>三、主要問題（可複選）</w:t>
            </w:r>
          </w:p>
          <w:p w:rsidR="00787B23" w:rsidRDefault="0096499E">
            <w:pPr>
              <w:pStyle w:val="TableParagraph"/>
              <w:tabs>
                <w:tab w:val="left" w:pos="2150"/>
                <w:tab w:val="left" w:pos="4190"/>
                <w:tab w:val="left" w:pos="6351"/>
              </w:tabs>
              <w:spacing w:line="313" w:lineRule="exact"/>
              <w:rPr>
                <w:sz w:val="24"/>
              </w:rPr>
            </w:pPr>
            <w:r>
              <w:rPr>
                <w:sz w:val="24"/>
              </w:rPr>
              <w:t>□中輟/中離議題</w:t>
            </w:r>
            <w:r>
              <w:rPr>
                <w:sz w:val="24"/>
              </w:rPr>
              <w:tab/>
              <w:t>□懼/拒學議題</w:t>
            </w:r>
            <w:r>
              <w:rPr>
                <w:sz w:val="24"/>
              </w:rPr>
              <w:tab/>
              <w:t>□長期缺曠課議題</w:t>
            </w:r>
            <w:r>
              <w:rPr>
                <w:sz w:val="24"/>
              </w:rPr>
              <w:tab/>
              <w:t>□自殺自傷議題</w:t>
            </w:r>
          </w:p>
          <w:p w:rsidR="00787B23" w:rsidRDefault="0096499E">
            <w:pPr>
              <w:pStyle w:val="TableParagraph"/>
              <w:tabs>
                <w:tab w:val="left" w:pos="2150"/>
                <w:tab w:val="left" w:pos="4190"/>
                <w:tab w:val="left" w:pos="6351"/>
              </w:tabs>
              <w:spacing w:line="313" w:lineRule="exact"/>
              <w:rPr>
                <w:sz w:val="24"/>
              </w:rPr>
            </w:pPr>
            <w:r>
              <w:rPr>
                <w:sz w:val="24"/>
              </w:rPr>
              <w:t>□情緒議題</w:t>
            </w:r>
            <w:r>
              <w:rPr>
                <w:sz w:val="24"/>
              </w:rPr>
              <w:tab/>
              <w:t>□行為議題</w:t>
            </w:r>
            <w:r>
              <w:rPr>
                <w:sz w:val="24"/>
              </w:rPr>
              <w:tab/>
              <w:t>□人際議題</w:t>
            </w:r>
            <w:r>
              <w:rPr>
                <w:sz w:val="24"/>
              </w:rPr>
              <w:tab/>
              <w:t>□學習議題</w:t>
            </w:r>
          </w:p>
          <w:p w:rsidR="00787B23" w:rsidRDefault="0096499E">
            <w:pPr>
              <w:pStyle w:val="TableParagraph"/>
              <w:tabs>
                <w:tab w:val="left" w:pos="2150"/>
                <w:tab w:val="left" w:pos="4190"/>
                <w:tab w:val="left" w:pos="6351"/>
              </w:tabs>
              <w:spacing w:line="312" w:lineRule="exact"/>
              <w:rPr>
                <w:sz w:val="24"/>
              </w:rPr>
            </w:pPr>
            <w:r>
              <w:rPr>
                <w:sz w:val="24"/>
              </w:rPr>
              <w:t>□疑似精神疾病</w:t>
            </w:r>
            <w:r>
              <w:rPr>
                <w:sz w:val="24"/>
              </w:rPr>
              <w:tab/>
              <w:t>□親子/家庭議題</w:t>
            </w:r>
            <w:r>
              <w:rPr>
                <w:sz w:val="24"/>
              </w:rPr>
              <w:tab/>
              <w:t>□藥物濫用議題</w:t>
            </w:r>
            <w:r>
              <w:rPr>
                <w:sz w:val="24"/>
              </w:rPr>
              <w:tab/>
              <w:t>□網路沉迷議題</w:t>
            </w:r>
          </w:p>
          <w:p w:rsidR="00787B23" w:rsidRDefault="0096499E">
            <w:pPr>
              <w:pStyle w:val="TableParagraph"/>
              <w:tabs>
                <w:tab w:val="left" w:pos="590"/>
              </w:tabs>
              <w:spacing w:line="324" w:lineRule="exact"/>
              <w:rPr>
                <w:sz w:val="24"/>
              </w:rPr>
            </w:pPr>
            <w:r>
              <w:rPr>
                <w:rFonts w:ascii="新細明體" w:eastAsia="新細明體" w:hAnsi="新細明體" w:hint="eastAsia"/>
                <w:sz w:val="24"/>
              </w:rPr>
              <w:t>◎</w:t>
            </w:r>
            <w:r w:rsidR="00E31CBC">
              <w:rPr>
                <w:rFonts w:ascii="新細明體" w:eastAsia="新細明體" w:hAnsi="新細明體" w:hint="eastAsia"/>
                <w:sz w:val="24"/>
              </w:rPr>
              <w:t xml:space="preserve"> </w:t>
            </w:r>
            <w:r>
              <w:rPr>
                <w:sz w:val="24"/>
              </w:rPr>
              <w:t>家庭圖及家庭背景資料：</w:t>
            </w:r>
          </w:p>
          <w:p w:rsidR="00787B23" w:rsidRDefault="00787B23">
            <w:pPr>
              <w:pStyle w:val="TableParagraph"/>
              <w:ind w:left="0"/>
              <w:rPr>
                <w:b/>
                <w:sz w:val="24"/>
              </w:rPr>
            </w:pPr>
          </w:p>
          <w:p w:rsidR="00787B23" w:rsidRDefault="00787B23">
            <w:pPr>
              <w:pStyle w:val="TableParagraph"/>
              <w:ind w:left="0"/>
              <w:rPr>
                <w:b/>
                <w:sz w:val="24"/>
              </w:rPr>
            </w:pPr>
          </w:p>
          <w:p w:rsidR="00787B23" w:rsidRDefault="00787B23">
            <w:pPr>
              <w:pStyle w:val="TableParagraph"/>
              <w:ind w:left="0"/>
              <w:rPr>
                <w:b/>
                <w:sz w:val="24"/>
              </w:rPr>
            </w:pPr>
          </w:p>
          <w:p w:rsidR="00B716A5" w:rsidRDefault="00B716A5">
            <w:pPr>
              <w:pStyle w:val="TableParagraph"/>
              <w:ind w:left="0"/>
              <w:rPr>
                <w:b/>
                <w:sz w:val="24"/>
              </w:rPr>
            </w:pPr>
          </w:p>
          <w:p w:rsidR="00787B23" w:rsidRDefault="00787B23">
            <w:pPr>
              <w:pStyle w:val="TableParagraph"/>
              <w:spacing w:before="7"/>
              <w:ind w:left="0"/>
              <w:rPr>
                <w:b/>
                <w:sz w:val="15"/>
              </w:rPr>
            </w:pPr>
          </w:p>
          <w:p w:rsidR="00787B23" w:rsidRDefault="0096499E">
            <w:pPr>
              <w:pStyle w:val="TableParagraph"/>
              <w:rPr>
                <w:sz w:val="24"/>
              </w:rPr>
            </w:pPr>
            <w:r>
              <w:rPr>
                <w:rFonts w:ascii="新細明體" w:eastAsia="新細明體" w:hAnsi="新細明體" w:hint="eastAsia"/>
                <w:sz w:val="24"/>
              </w:rPr>
              <w:t xml:space="preserve">◎ </w:t>
            </w:r>
            <w:r>
              <w:rPr>
                <w:sz w:val="24"/>
              </w:rPr>
              <w:t>干擾或困擾行為敘述：</w:t>
            </w:r>
          </w:p>
        </w:tc>
      </w:tr>
      <w:tr w:rsidR="00787B23" w:rsidTr="003B15BE">
        <w:trPr>
          <w:trHeight w:val="3502"/>
        </w:trPr>
        <w:tc>
          <w:tcPr>
            <w:tcW w:w="9923" w:type="dxa"/>
          </w:tcPr>
          <w:p w:rsidR="00787B23" w:rsidRDefault="0096499E">
            <w:pPr>
              <w:pStyle w:val="TableParagraph"/>
              <w:spacing w:line="309" w:lineRule="exact"/>
              <w:rPr>
                <w:sz w:val="24"/>
              </w:rPr>
            </w:pPr>
            <w:r>
              <w:rPr>
                <w:sz w:val="24"/>
              </w:rPr>
              <w:t>四、學校已實施之處遇措施（請申請學校務必填寫）</w:t>
            </w:r>
          </w:p>
        </w:tc>
      </w:tr>
    </w:tbl>
    <w:p w:rsidR="00787B23" w:rsidRDefault="00787B23">
      <w:pPr>
        <w:spacing w:line="318" w:lineRule="exact"/>
        <w:rPr>
          <w:sz w:val="24"/>
        </w:rPr>
        <w:sectPr w:rsidR="00787B23">
          <w:pgSz w:w="11910" w:h="16840"/>
          <w:pgMar w:top="1080" w:right="960" w:bottom="1060" w:left="1020" w:header="0" w:footer="873" w:gutter="0"/>
          <w:cols w:space="720"/>
        </w:sectPr>
      </w:pPr>
    </w:p>
    <w:p w:rsidR="00B716A5" w:rsidRPr="00E31CBC" w:rsidRDefault="00B716A5" w:rsidP="00397916">
      <w:pPr>
        <w:spacing w:before="19"/>
        <w:jc w:val="center"/>
        <w:rPr>
          <w:b/>
          <w:sz w:val="32"/>
        </w:rPr>
      </w:pPr>
      <w:r>
        <w:rPr>
          <w:rFonts w:hint="eastAsia"/>
          <w:b/>
          <w:sz w:val="32"/>
        </w:rPr>
        <w:lastRenderedPageBreak/>
        <w:t>基隆市</w:t>
      </w:r>
      <w:r w:rsidRPr="00E31CBC">
        <w:rPr>
          <w:rFonts w:hint="eastAsia"/>
          <w:b/>
          <w:sz w:val="32"/>
        </w:rPr>
        <w:t>高級中等以下學校及幼兒園兒童青少年精神醫學專科醫師</w:t>
      </w:r>
    </w:p>
    <w:p w:rsidR="00E31CBC" w:rsidRDefault="00B716A5" w:rsidP="00397916">
      <w:pPr>
        <w:jc w:val="center"/>
        <w:rPr>
          <w:b/>
          <w:sz w:val="32"/>
        </w:rPr>
      </w:pPr>
      <w:r w:rsidRPr="00E31CBC">
        <w:rPr>
          <w:rFonts w:hint="eastAsia"/>
          <w:b/>
          <w:sz w:val="32"/>
        </w:rPr>
        <w:t>駐點專業諮詢服務</w:t>
      </w:r>
      <w:proofErr w:type="gramStart"/>
      <w:r w:rsidR="00397916">
        <w:rPr>
          <w:rFonts w:hint="eastAsia"/>
          <w:b/>
          <w:sz w:val="32"/>
        </w:rPr>
        <w:t>─</w:t>
      </w:r>
      <w:proofErr w:type="gramEnd"/>
      <w:r w:rsidRPr="00B716A5">
        <w:rPr>
          <w:rFonts w:hint="eastAsia"/>
          <w:b/>
          <w:sz w:val="32"/>
        </w:rPr>
        <w:t>評估結果及建議</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2"/>
      </w:tblGrid>
      <w:tr w:rsidR="00E31CBC" w:rsidTr="00D65B62">
        <w:trPr>
          <w:trHeight w:val="2186"/>
        </w:trPr>
        <w:tc>
          <w:tcPr>
            <w:tcW w:w="9242" w:type="dxa"/>
          </w:tcPr>
          <w:p w:rsidR="00E31CBC" w:rsidRDefault="00B716A5" w:rsidP="00B716A5">
            <w:pPr>
              <w:pStyle w:val="TableParagraph"/>
              <w:tabs>
                <w:tab w:val="left" w:pos="2510"/>
              </w:tabs>
              <w:spacing w:line="309" w:lineRule="exact"/>
              <w:ind w:left="0"/>
              <w:rPr>
                <w:sz w:val="24"/>
              </w:rPr>
            </w:pPr>
            <w:r>
              <w:rPr>
                <w:rFonts w:ascii="新細明體" w:eastAsia="新細明體" w:hAnsi="新細明體" w:hint="eastAsia"/>
                <w:sz w:val="24"/>
              </w:rPr>
              <w:t>◎</w:t>
            </w:r>
            <w:r w:rsidR="00E31CBC">
              <w:rPr>
                <w:sz w:val="24"/>
              </w:rPr>
              <w:t>評估結果及建議</w:t>
            </w:r>
            <w:r w:rsidR="00E31CBC">
              <w:rPr>
                <w:sz w:val="24"/>
              </w:rPr>
              <w:tab/>
              <w:t>□持續輔導 □轉</w:t>
            </w:r>
            <w:proofErr w:type="gramStart"/>
            <w:r w:rsidR="00E31CBC">
              <w:rPr>
                <w:sz w:val="24"/>
              </w:rPr>
              <w:t>介</w:t>
            </w:r>
            <w:proofErr w:type="gramEnd"/>
            <w:r w:rsidR="00E31CBC">
              <w:rPr>
                <w:sz w:val="24"/>
              </w:rPr>
              <w:t>心理師/社工師 □就醫治療（可複選）</w:t>
            </w:r>
          </w:p>
          <w:p w:rsidR="00E31CBC" w:rsidRDefault="00E31CBC" w:rsidP="00D65B62">
            <w:pPr>
              <w:pStyle w:val="TableParagraph"/>
              <w:ind w:left="0"/>
              <w:rPr>
                <w:b/>
                <w:sz w:val="24"/>
              </w:rPr>
            </w:pPr>
          </w:p>
          <w:p w:rsidR="00E31CBC" w:rsidRDefault="00B716A5" w:rsidP="00D65B62">
            <w:pPr>
              <w:pStyle w:val="TableParagraph"/>
              <w:ind w:left="0"/>
              <w:rPr>
                <w:b/>
                <w:sz w:val="24"/>
              </w:rPr>
            </w:pPr>
            <w:bookmarkStart w:id="13" w:name="_Hlk193285374"/>
            <w:r>
              <w:rPr>
                <w:rFonts w:ascii="新細明體" w:eastAsia="新細明體" w:hAnsi="新細明體" w:hint="eastAsia"/>
                <w:sz w:val="24"/>
              </w:rPr>
              <w:t>◎</w:t>
            </w:r>
            <w:bookmarkEnd w:id="13"/>
            <w:r w:rsidRPr="00B716A5">
              <w:rPr>
                <w:sz w:val="24"/>
              </w:rPr>
              <w:t>其他</w:t>
            </w:r>
            <w:r w:rsidRPr="00B716A5">
              <w:rPr>
                <w:rFonts w:hint="eastAsia"/>
                <w:sz w:val="24"/>
              </w:rPr>
              <w:t>結果及建議</w:t>
            </w:r>
            <w:r w:rsidR="00DC1FDE">
              <w:rPr>
                <w:rFonts w:hint="eastAsia"/>
                <w:sz w:val="24"/>
              </w:rPr>
              <w:t>（無則免填）</w:t>
            </w:r>
          </w:p>
          <w:p w:rsidR="00E31CBC" w:rsidRDefault="00E31CBC" w:rsidP="00D65B62">
            <w:pPr>
              <w:pStyle w:val="TableParagraph"/>
              <w:ind w:left="0"/>
              <w:rPr>
                <w:b/>
                <w:sz w:val="24"/>
              </w:rPr>
            </w:pPr>
          </w:p>
          <w:p w:rsidR="00B716A5" w:rsidRDefault="00B716A5" w:rsidP="00D65B62">
            <w:pPr>
              <w:pStyle w:val="TableParagraph"/>
              <w:ind w:left="0"/>
              <w:rPr>
                <w:b/>
                <w:sz w:val="24"/>
              </w:rPr>
            </w:pPr>
          </w:p>
          <w:p w:rsidR="00B716A5" w:rsidRDefault="00B716A5" w:rsidP="00D65B62">
            <w:pPr>
              <w:pStyle w:val="TableParagraph"/>
              <w:ind w:left="0"/>
              <w:rPr>
                <w:b/>
                <w:sz w:val="24"/>
              </w:rPr>
            </w:pPr>
          </w:p>
          <w:p w:rsidR="00DC1FDE" w:rsidRDefault="00DC1FDE" w:rsidP="00D65B62">
            <w:pPr>
              <w:pStyle w:val="TableParagraph"/>
              <w:ind w:left="0"/>
              <w:rPr>
                <w:b/>
                <w:sz w:val="24"/>
              </w:rPr>
            </w:pPr>
          </w:p>
          <w:p w:rsidR="00DC1FDE" w:rsidRDefault="00DC1FDE" w:rsidP="00D65B62">
            <w:pPr>
              <w:pStyle w:val="TableParagraph"/>
              <w:ind w:left="0"/>
              <w:rPr>
                <w:b/>
                <w:sz w:val="24"/>
              </w:rPr>
            </w:pPr>
          </w:p>
          <w:p w:rsidR="00B716A5" w:rsidRDefault="00B716A5" w:rsidP="00D65B62">
            <w:pPr>
              <w:pStyle w:val="TableParagraph"/>
              <w:ind w:left="0"/>
              <w:rPr>
                <w:b/>
                <w:sz w:val="24"/>
              </w:rPr>
            </w:pPr>
          </w:p>
          <w:p w:rsidR="00E31CBC" w:rsidRDefault="00E31CBC" w:rsidP="00D65B62">
            <w:pPr>
              <w:pStyle w:val="TableParagraph"/>
              <w:tabs>
                <w:tab w:val="left" w:pos="3885"/>
                <w:tab w:val="left" w:pos="5031"/>
                <w:tab w:val="left" w:pos="6831"/>
                <w:tab w:val="left" w:pos="7431"/>
                <w:tab w:val="left" w:pos="8031"/>
              </w:tabs>
              <w:spacing w:before="197" w:line="318" w:lineRule="exact"/>
              <w:rPr>
                <w:sz w:val="24"/>
              </w:rPr>
            </w:pPr>
            <w:r>
              <w:rPr>
                <w:sz w:val="24"/>
              </w:rPr>
              <w:t>評估醫師：</w:t>
            </w:r>
            <w:r>
              <w:rPr>
                <w:sz w:val="24"/>
                <w:u w:val="single"/>
              </w:rPr>
              <w:t xml:space="preserve"> </w:t>
            </w:r>
            <w:r>
              <w:rPr>
                <w:sz w:val="24"/>
                <w:u w:val="single"/>
              </w:rPr>
              <w:tab/>
            </w:r>
            <w:r>
              <w:rPr>
                <w:sz w:val="24"/>
              </w:rPr>
              <w:tab/>
              <w:t>評估日期：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DC1FDE" w:rsidRDefault="00DC1FDE" w:rsidP="00D65B62">
            <w:pPr>
              <w:pStyle w:val="TableParagraph"/>
              <w:tabs>
                <w:tab w:val="left" w:pos="3885"/>
                <w:tab w:val="left" w:pos="5031"/>
                <w:tab w:val="left" w:pos="6831"/>
                <w:tab w:val="left" w:pos="7431"/>
                <w:tab w:val="left" w:pos="8031"/>
              </w:tabs>
              <w:spacing w:before="197" w:line="318" w:lineRule="exact"/>
              <w:rPr>
                <w:sz w:val="24"/>
              </w:rPr>
            </w:pPr>
          </w:p>
        </w:tc>
      </w:tr>
    </w:tbl>
    <w:p w:rsidR="00397916" w:rsidRDefault="00397916">
      <w:pPr>
        <w:rPr>
          <w:b/>
          <w:sz w:val="32"/>
        </w:rPr>
      </w:pPr>
    </w:p>
    <w:p w:rsidR="00397916" w:rsidRDefault="00397916">
      <w:pPr>
        <w:rPr>
          <w:b/>
          <w:sz w:val="32"/>
        </w:rPr>
      </w:pPr>
    </w:p>
    <w:p w:rsidR="00397916" w:rsidRDefault="00397916">
      <w:pPr>
        <w:rPr>
          <w:b/>
          <w:sz w:val="32"/>
        </w:rPr>
      </w:pPr>
    </w:p>
    <w:p w:rsidR="00397916" w:rsidRDefault="00397916">
      <w:pPr>
        <w:rPr>
          <w:b/>
          <w:sz w:val="32"/>
        </w:rPr>
      </w:pPr>
    </w:p>
    <w:p w:rsidR="00397916" w:rsidRPr="00E31CBC" w:rsidRDefault="00397916" w:rsidP="00397916">
      <w:pPr>
        <w:spacing w:before="19"/>
        <w:jc w:val="center"/>
        <w:rPr>
          <w:b/>
          <w:sz w:val="32"/>
        </w:rPr>
      </w:pPr>
      <w:r>
        <w:rPr>
          <w:rFonts w:hint="eastAsia"/>
          <w:b/>
          <w:sz w:val="32"/>
        </w:rPr>
        <w:t>基隆市</w:t>
      </w:r>
      <w:r w:rsidRPr="00E31CBC">
        <w:rPr>
          <w:rFonts w:hint="eastAsia"/>
          <w:b/>
          <w:sz w:val="32"/>
        </w:rPr>
        <w:t>高級中等以下學校及幼兒園兒童青少年精神醫學專科醫師</w:t>
      </w:r>
    </w:p>
    <w:p w:rsidR="00397916" w:rsidRDefault="00397916" w:rsidP="00397916">
      <w:pPr>
        <w:jc w:val="center"/>
        <w:rPr>
          <w:b/>
          <w:sz w:val="32"/>
        </w:rPr>
      </w:pPr>
      <w:r w:rsidRPr="00E31CBC">
        <w:rPr>
          <w:rFonts w:hint="eastAsia"/>
          <w:b/>
          <w:sz w:val="32"/>
        </w:rPr>
        <w:t>駐點專業諮詢服務</w:t>
      </w:r>
      <w:proofErr w:type="gramStart"/>
      <w:r>
        <w:rPr>
          <w:rFonts w:hint="eastAsia"/>
          <w:b/>
          <w:sz w:val="32"/>
        </w:rPr>
        <w:t>─</w:t>
      </w:r>
      <w:proofErr w:type="gramEnd"/>
      <w:r>
        <w:rPr>
          <w:rFonts w:hint="eastAsia"/>
          <w:b/>
          <w:sz w:val="32"/>
        </w:rPr>
        <w:t>校/</w:t>
      </w:r>
      <w:r>
        <w:rPr>
          <w:b/>
          <w:sz w:val="32"/>
        </w:rPr>
        <w:t>園回饋及</w:t>
      </w:r>
      <w:proofErr w:type="gramStart"/>
      <w:r>
        <w:rPr>
          <w:b/>
          <w:sz w:val="32"/>
        </w:rPr>
        <w:t>後續遇計協</w:t>
      </w:r>
      <w:proofErr w:type="gramEnd"/>
      <w:r>
        <w:rPr>
          <w:b/>
          <w:sz w:val="32"/>
        </w:rPr>
        <w:t>助方式</w:t>
      </w:r>
    </w:p>
    <w:tbl>
      <w:tblPr>
        <w:tblStyle w:val="a9"/>
        <w:tblW w:w="0" w:type="auto"/>
        <w:tblLook w:val="04A0" w:firstRow="1" w:lastRow="0" w:firstColumn="1" w:lastColumn="0" w:noHBand="0" w:noVBand="1"/>
      </w:tblPr>
      <w:tblGrid>
        <w:gridCol w:w="9920"/>
      </w:tblGrid>
      <w:tr w:rsidR="00397916" w:rsidTr="00397916">
        <w:tc>
          <w:tcPr>
            <w:tcW w:w="9920" w:type="dxa"/>
          </w:tcPr>
          <w:p w:rsidR="00397916" w:rsidRDefault="003B15BE" w:rsidP="003B15BE">
            <w:pPr>
              <w:spacing w:line="360" w:lineRule="auto"/>
              <w:rPr>
                <w:sz w:val="24"/>
              </w:rPr>
            </w:pPr>
            <w:r>
              <w:rPr>
                <w:rFonts w:hint="eastAsia"/>
                <w:sz w:val="24"/>
              </w:rPr>
              <w:t>1</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w:t>
            </w:r>
            <w:r w:rsidR="007A5546">
              <w:rPr>
                <w:sz w:val="24"/>
              </w:rPr>
              <w:t>學生</w:t>
            </w:r>
            <w:r>
              <w:rPr>
                <w:sz w:val="24"/>
              </w:rPr>
              <w:t>輔導</w:t>
            </w:r>
            <w:r w:rsidRPr="003B15BE">
              <w:rPr>
                <w:rFonts w:hint="eastAsia"/>
                <w:sz w:val="24"/>
              </w:rPr>
              <w:t>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rsidR="003B15BE" w:rsidRDefault="003B15BE" w:rsidP="003B15BE">
            <w:pPr>
              <w:spacing w:line="360" w:lineRule="auto"/>
              <w:rPr>
                <w:sz w:val="24"/>
              </w:rPr>
            </w:pPr>
            <w:r>
              <w:rPr>
                <w:rFonts w:hint="eastAsia"/>
                <w:sz w:val="24"/>
              </w:rPr>
              <w:t>2</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園協助對</w:t>
            </w:r>
            <w:r w:rsidR="007A5546">
              <w:rPr>
                <w:sz w:val="24"/>
              </w:rPr>
              <w:t>學生</w:t>
            </w:r>
            <w:r>
              <w:rPr>
                <w:sz w:val="24"/>
              </w:rPr>
              <w:t>家庭支持有幫助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rsidR="003B15BE" w:rsidRDefault="003B15BE" w:rsidP="003B15BE">
            <w:pPr>
              <w:spacing w:line="360" w:lineRule="auto"/>
              <w:rPr>
                <w:sz w:val="24"/>
              </w:rPr>
            </w:pPr>
            <w:r>
              <w:rPr>
                <w:rFonts w:hint="eastAsia"/>
                <w:sz w:val="24"/>
              </w:rPr>
              <w:t>3</w:t>
            </w:r>
            <w:r>
              <w:rPr>
                <w:sz w:val="24"/>
              </w:rPr>
              <w:t>.經本次諮詢後</w:t>
            </w:r>
            <w:r>
              <w:rPr>
                <w:rFonts w:hint="eastAsia"/>
                <w:sz w:val="24"/>
              </w:rPr>
              <w:t>，校/</w:t>
            </w:r>
            <w:r>
              <w:rPr>
                <w:sz w:val="24"/>
              </w:rPr>
              <w:t>園預計如何協助學生</w:t>
            </w:r>
            <w:r>
              <w:rPr>
                <w:rFonts w:hint="eastAsia"/>
                <w:sz w:val="24"/>
              </w:rPr>
              <w:t>？（請以文字簡述）</w:t>
            </w:r>
          </w:p>
          <w:p w:rsidR="003B15BE" w:rsidRDefault="003B15BE" w:rsidP="00397916">
            <w:pPr>
              <w:rPr>
                <w:sz w:val="24"/>
              </w:rPr>
            </w:pPr>
          </w:p>
          <w:p w:rsidR="003B15BE" w:rsidRDefault="003B15BE" w:rsidP="00397916">
            <w:pPr>
              <w:rPr>
                <w:sz w:val="24"/>
              </w:rPr>
            </w:pPr>
          </w:p>
          <w:p w:rsidR="003B15BE" w:rsidRDefault="003B15BE" w:rsidP="00397916">
            <w:pPr>
              <w:rPr>
                <w:sz w:val="24"/>
              </w:rPr>
            </w:pPr>
          </w:p>
          <w:p w:rsidR="003B15BE" w:rsidRDefault="003B15BE" w:rsidP="00397916">
            <w:pPr>
              <w:rPr>
                <w:sz w:val="24"/>
              </w:rPr>
            </w:pPr>
            <w:r>
              <w:rPr>
                <w:rFonts w:hint="eastAsia"/>
                <w:sz w:val="24"/>
              </w:rPr>
              <w:t>4</w:t>
            </w:r>
            <w:r>
              <w:rPr>
                <w:sz w:val="24"/>
              </w:rPr>
              <w:t>.本次諮詢是否有其他建議</w:t>
            </w:r>
            <w:r>
              <w:rPr>
                <w:rFonts w:hint="eastAsia"/>
                <w:sz w:val="24"/>
              </w:rPr>
              <w:t>？（請以文字簡述）</w:t>
            </w:r>
          </w:p>
          <w:p w:rsidR="003B15BE" w:rsidRDefault="003B15BE" w:rsidP="00397916">
            <w:pPr>
              <w:rPr>
                <w:sz w:val="24"/>
              </w:rPr>
            </w:pPr>
          </w:p>
          <w:p w:rsidR="003B15BE" w:rsidRDefault="003B15BE" w:rsidP="00397916">
            <w:pPr>
              <w:rPr>
                <w:sz w:val="24"/>
              </w:rPr>
            </w:pPr>
          </w:p>
          <w:p w:rsidR="003B15BE" w:rsidRDefault="003B15BE" w:rsidP="003F5AB7">
            <w:pPr>
              <w:spacing w:line="480" w:lineRule="auto"/>
              <w:jc w:val="right"/>
              <w:rPr>
                <w:sz w:val="24"/>
              </w:rPr>
            </w:pPr>
            <w:r>
              <w:rPr>
                <w:rFonts w:hint="eastAsia"/>
                <w:sz w:val="24"/>
              </w:rPr>
              <w:t>填表人：__</w:t>
            </w:r>
            <w:r>
              <w:rPr>
                <w:sz w:val="24"/>
              </w:rPr>
              <w:t>__________</w:t>
            </w:r>
            <w:r w:rsidR="003F5AB7">
              <w:rPr>
                <w:sz w:val="24"/>
              </w:rPr>
              <w:t>_</w:t>
            </w:r>
          </w:p>
          <w:p w:rsidR="003B15BE" w:rsidRDefault="003B15BE" w:rsidP="003F5AB7">
            <w:pPr>
              <w:spacing w:line="480" w:lineRule="auto"/>
              <w:jc w:val="right"/>
              <w:rPr>
                <w:sz w:val="24"/>
              </w:rPr>
            </w:pPr>
            <w:r>
              <w:rPr>
                <w:rFonts w:hint="eastAsia"/>
                <w:sz w:val="24"/>
              </w:rPr>
              <w:t>服務單位：__</w:t>
            </w:r>
            <w:r>
              <w:rPr>
                <w:sz w:val="24"/>
              </w:rPr>
              <w:t>__________</w:t>
            </w:r>
          </w:p>
          <w:p w:rsidR="003B15BE" w:rsidRPr="003B15BE" w:rsidRDefault="003B15BE" w:rsidP="003F5AB7">
            <w:pPr>
              <w:spacing w:line="480" w:lineRule="auto"/>
              <w:jc w:val="right"/>
              <w:rPr>
                <w:sz w:val="24"/>
              </w:rPr>
            </w:pPr>
            <w:r>
              <w:rPr>
                <w:rFonts w:hint="eastAsia"/>
                <w:sz w:val="24"/>
              </w:rPr>
              <w:t>職稱：__</w:t>
            </w:r>
            <w:r>
              <w:rPr>
                <w:sz w:val="24"/>
              </w:rPr>
              <w:t>__________</w:t>
            </w:r>
            <w:r w:rsidR="003F5AB7">
              <w:rPr>
                <w:sz w:val="24"/>
              </w:rPr>
              <w:t>_</w:t>
            </w:r>
          </w:p>
        </w:tc>
      </w:tr>
    </w:tbl>
    <w:p w:rsidR="00397916" w:rsidRDefault="00397916" w:rsidP="00397916">
      <w:pPr>
        <w:rPr>
          <w:b/>
          <w:sz w:val="32"/>
        </w:rPr>
      </w:pPr>
    </w:p>
    <w:p w:rsidR="00397916" w:rsidRDefault="00397916">
      <w:pPr>
        <w:rPr>
          <w:b/>
          <w:sz w:val="32"/>
        </w:rPr>
      </w:pPr>
    </w:p>
    <w:p w:rsidR="00E31CBC" w:rsidRDefault="00E31CBC">
      <w:pPr>
        <w:rPr>
          <w:b/>
          <w:sz w:val="32"/>
        </w:rPr>
      </w:pPr>
      <w:r>
        <w:rPr>
          <w:b/>
          <w:sz w:val="32"/>
        </w:rPr>
        <w:t xml:space="preserve"> </w:t>
      </w:r>
      <w:r>
        <w:rPr>
          <w:b/>
          <w:sz w:val="32"/>
        </w:rPr>
        <w:br w:type="page"/>
      </w:r>
    </w:p>
    <w:p w:rsidR="00B716A5" w:rsidRPr="00B716A5" w:rsidRDefault="00B716A5" w:rsidP="00B716A5">
      <w:pPr>
        <w:spacing w:before="16"/>
        <w:ind w:left="112"/>
        <w:jc w:val="center"/>
        <w:rPr>
          <w:b/>
          <w:sz w:val="32"/>
        </w:rPr>
      </w:pPr>
      <w:r w:rsidRPr="00B716A5">
        <w:rPr>
          <w:rFonts w:hint="eastAsia"/>
          <w:b/>
          <w:sz w:val="32"/>
        </w:rPr>
        <w:lastRenderedPageBreak/>
        <w:t>基隆市</w:t>
      </w:r>
      <w:proofErr w:type="gramStart"/>
      <w:r w:rsidRPr="00B716A5">
        <w:rPr>
          <w:b/>
          <w:sz w:val="32"/>
        </w:rPr>
        <w:t>114</w:t>
      </w:r>
      <w:proofErr w:type="gramEnd"/>
      <w:r w:rsidRPr="00B716A5">
        <w:rPr>
          <w:b/>
          <w:sz w:val="32"/>
        </w:rPr>
        <w:t>年度高級中等以下學校及幼兒園</w:t>
      </w:r>
    </w:p>
    <w:p w:rsidR="00787B23" w:rsidRDefault="00B716A5" w:rsidP="00B716A5">
      <w:pPr>
        <w:spacing w:before="16"/>
        <w:ind w:left="112"/>
        <w:jc w:val="center"/>
        <w:rPr>
          <w:b/>
          <w:sz w:val="32"/>
        </w:rPr>
      </w:pPr>
      <w:r w:rsidRPr="00B716A5">
        <w:rPr>
          <w:rFonts w:hint="eastAsia"/>
          <w:b/>
          <w:sz w:val="32"/>
        </w:rPr>
        <w:t>兒童青少年精神醫學專科醫師駐點專業諮詢服務</w:t>
      </w:r>
      <w:r w:rsidR="0096499E">
        <w:rPr>
          <w:b/>
          <w:sz w:val="32"/>
        </w:rPr>
        <w:t>家長同意書</w:t>
      </w:r>
    </w:p>
    <w:p w:rsidR="00787B23" w:rsidRDefault="00787B23">
      <w:pPr>
        <w:pStyle w:val="a3"/>
        <w:spacing w:before="12"/>
        <w:rPr>
          <w:b/>
          <w:sz w:val="30"/>
        </w:rPr>
      </w:pPr>
    </w:p>
    <w:p w:rsidR="00787B23" w:rsidRDefault="00B716A5">
      <w:pPr>
        <w:pStyle w:val="a3"/>
        <w:spacing w:line="285" w:lineRule="auto"/>
        <w:ind w:left="112" w:right="209" w:firstLine="480"/>
        <w:jc w:val="both"/>
      </w:pPr>
      <w:r>
        <w:t>基隆市政府教育處</w:t>
      </w:r>
      <w:r>
        <w:rPr>
          <w:rFonts w:hint="eastAsia"/>
        </w:rPr>
        <w:t>（以下簡稱本府）</w:t>
      </w:r>
      <w:r w:rsidR="0096499E">
        <w:t>為服務本市學生，提供駐</w:t>
      </w:r>
      <w:r>
        <w:t>點</w:t>
      </w:r>
      <w:r w:rsidR="0096499E">
        <w:t>心理醫療專業諮詢服務。貴子女經學校評估，適合透過這項資源的協助，幫助他提高學校適應能力，增進學習效益，或提供家長更進一步照護子弟的方向，但依照規定，接受這樣的服務需要獲得家長或監護人的同意，因此， 我們對這項服務的內容和家長或監護人應盡的義務做了以下簡要說明，請您詳讀後，若同意接受服務，請簽名後交回學校輔導室。</w:t>
      </w:r>
    </w:p>
    <w:p w:rsidR="00787B23" w:rsidRPr="00B716A5" w:rsidRDefault="00B716A5" w:rsidP="00B716A5">
      <w:pPr>
        <w:spacing w:line="372" w:lineRule="exact"/>
        <w:ind w:left="-1"/>
        <w:rPr>
          <w:sz w:val="32"/>
        </w:rPr>
      </w:pPr>
      <w:r>
        <w:rPr>
          <w:sz w:val="32"/>
        </w:rPr>
        <w:t>壹、服務說明：</w:t>
      </w:r>
    </w:p>
    <w:p w:rsidR="00787B23" w:rsidRDefault="0096499E">
      <w:pPr>
        <w:pStyle w:val="a3"/>
        <w:spacing w:before="53" w:line="324" w:lineRule="exact"/>
        <w:ind w:left="112"/>
      </w:pPr>
      <w:r>
        <w:t>一、費用：免費（諮詢費用由</w:t>
      </w:r>
      <w:r w:rsidR="00B716A5">
        <w:t>本府</w:t>
      </w:r>
      <w:r>
        <w:t>全額負擔</w:t>
      </w:r>
      <w:r>
        <w:rPr>
          <w:spacing w:val="-120"/>
        </w:rPr>
        <w:t>）</w:t>
      </w:r>
      <w:r>
        <w:t>。</w:t>
      </w:r>
    </w:p>
    <w:p w:rsidR="00787B23" w:rsidRDefault="0096499E">
      <w:pPr>
        <w:pStyle w:val="a3"/>
        <w:spacing w:before="5" w:line="223" w:lineRule="auto"/>
        <w:ind w:left="593" w:right="172" w:hanging="481"/>
        <w:jc w:val="both"/>
      </w:pPr>
      <w:r>
        <w:t>二、目的：透過專業心理醫療人員的專業學養，提供本市學生與家長最近、最方便的諮詢服</w:t>
      </w:r>
      <w:r>
        <w:rPr>
          <w:spacing w:val="-6"/>
        </w:rPr>
        <w:t>務，並在專業保密原則下</w:t>
      </w:r>
      <w:r>
        <w:t>（</w:t>
      </w:r>
      <w:r>
        <w:rPr>
          <w:spacing w:val="-4"/>
        </w:rPr>
        <w:t>不會留下病歷記錄、不開藥、只作專業評估及建議</w:t>
      </w:r>
      <w:r>
        <w:rPr>
          <w:spacing w:val="-128"/>
        </w:rPr>
        <w:t>）</w:t>
      </w:r>
      <w:r>
        <w:rPr>
          <w:spacing w:val="-3"/>
        </w:rPr>
        <w:t>，落實輔導</w:t>
      </w:r>
      <w:r w:rsidR="00B716A5">
        <w:rPr>
          <w:spacing w:val="-3"/>
        </w:rPr>
        <w:t>或特教</w:t>
      </w:r>
      <w:r>
        <w:rPr>
          <w:spacing w:val="-3"/>
        </w:rPr>
        <w:t>工作，以協助學生提高學習適應能力。</w:t>
      </w:r>
    </w:p>
    <w:p w:rsidR="00787B23" w:rsidRDefault="0096499E">
      <w:pPr>
        <w:pStyle w:val="a3"/>
        <w:spacing w:line="225" w:lineRule="auto"/>
        <w:ind w:left="593" w:right="173" w:hanging="481"/>
        <w:jc w:val="both"/>
        <w:rPr>
          <w:spacing w:val="-9"/>
        </w:rPr>
      </w:pPr>
      <w:r>
        <w:t>三、服務方式：由具有兒童青少年專長之專業心理醫療人員，於</w:t>
      </w:r>
      <w:r w:rsidR="00DC1FDE">
        <w:t>輔</w:t>
      </w:r>
      <w:proofErr w:type="gramStart"/>
      <w:r w:rsidR="00DC1FDE">
        <w:t>諮</w:t>
      </w:r>
      <w:proofErr w:type="gramEnd"/>
      <w:r w:rsidR="00DC1FDE">
        <w:t>中心或特資中心</w:t>
      </w:r>
      <w:r>
        <w:t>進行諮詢，並由就讀學校人員陪同</w:t>
      </w:r>
      <w:r w:rsidR="007A5546">
        <w:t>學生</w:t>
      </w:r>
      <w:r>
        <w:t>前往（若家長可同行更佳</w:t>
      </w:r>
      <w:r>
        <w:rPr>
          <w:spacing w:val="-120"/>
        </w:rPr>
        <w:t>）</w:t>
      </w:r>
      <w:r>
        <w:rPr>
          <w:spacing w:val="-9"/>
        </w:rPr>
        <w:t xml:space="preserve">，每次諮詢以 </w:t>
      </w:r>
      <w:r>
        <w:t>45</w:t>
      </w:r>
      <w:r>
        <w:rPr>
          <w:spacing w:val="-9"/>
        </w:rPr>
        <w:t xml:space="preserve"> 分鐘為原則。</w:t>
      </w:r>
    </w:p>
    <w:p w:rsidR="00B716A5" w:rsidRPr="00B716A5" w:rsidRDefault="00B716A5" w:rsidP="00B716A5">
      <w:pPr>
        <w:spacing w:line="415" w:lineRule="exact"/>
        <w:ind w:left="-1"/>
        <w:rPr>
          <w:sz w:val="32"/>
        </w:rPr>
      </w:pPr>
      <w:r>
        <w:rPr>
          <w:sz w:val="32"/>
        </w:rPr>
        <w:t>貳、家長或監護人應盡義務：</w:t>
      </w:r>
    </w:p>
    <w:p w:rsidR="00787B23" w:rsidRDefault="0096499E">
      <w:pPr>
        <w:pStyle w:val="a3"/>
        <w:spacing w:line="223" w:lineRule="auto"/>
        <w:ind w:left="593" w:right="210" w:hanging="481"/>
      </w:pPr>
      <w:r>
        <w:rPr>
          <w:spacing w:val="-3"/>
        </w:rPr>
        <w:t>一、請假：因故需取消諮詢者，請於諮詢日</w:t>
      </w:r>
      <w:r>
        <w:t>3</w:t>
      </w:r>
      <w:r>
        <w:rPr>
          <w:spacing w:val="-8"/>
        </w:rPr>
        <w:t>天前電話知會就讀學校輔導室，以便回報並取消。</w:t>
      </w:r>
    </w:p>
    <w:p w:rsidR="00787B23" w:rsidRDefault="0096499E">
      <w:pPr>
        <w:pStyle w:val="a3"/>
        <w:spacing w:line="223" w:lineRule="auto"/>
        <w:ind w:left="593" w:right="174" w:hanging="481"/>
      </w:pPr>
      <w:r>
        <w:t>二、配合輔導：經專家研究，結合學校、家庭、專業人員的協力合作，輔導成效最為顯著， 因此請家長務必與校方合作，共同協助學生。</w:t>
      </w:r>
    </w:p>
    <w:p w:rsidR="00787B23" w:rsidRDefault="0096499E">
      <w:pPr>
        <w:pStyle w:val="a3"/>
        <w:spacing w:line="223" w:lineRule="auto"/>
        <w:ind w:left="593" w:right="175" w:hanging="481"/>
      </w:pPr>
      <w:r>
        <w:t>三、倘學生有下列情事者，請家長或監護人務必告知諮詢人員，以利心理專業醫療人員提供適當有效的協助：</w:t>
      </w:r>
    </w:p>
    <w:p w:rsidR="00787B23" w:rsidRDefault="0096499E" w:rsidP="00B716A5">
      <w:pPr>
        <w:pStyle w:val="a3"/>
        <w:spacing w:line="307" w:lineRule="exact"/>
        <w:ind w:left="112" w:firstLineChars="71" w:firstLine="170"/>
      </w:pPr>
      <w:r>
        <w:t>（一）曾</w:t>
      </w:r>
      <w:proofErr w:type="gramStart"/>
      <w:r>
        <w:t>罹</w:t>
      </w:r>
      <w:proofErr w:type="gramEnd"/>
      <w:r>
        <w:t>患精神疾病或正在服藥者。</w:t>
      </w:r>
    </w:p>
    <w:p w:rsidR="00787B23" w:rsidRDefault="0096499E" w:rsidP="00B716A5">
      <w:pPr>
        <w:pStyle w:val="a3"/>
        <w:spacing w:line="312" w:lineRule="exact"/>
        <w:ind w:left="112" w:firstLineChars="71" w:firstLine="170"/>
      </w:pPr>
      <w:r>
        <w:t>（二）有自殺或自傷之企圖、計畫或經歷者。</w:t>
      </w:r>
    </w:p>
    <w:p w:rsidR="00787B23" w:rsidRDefault="0096499E" w:rsidP="00B716A5">
      <w:pPr>
        <w:pStyle w:val="a3"/>
        <w:spacing w:line="324" w:lineRule="exact"/>
        <w:ind w:left="112" w:firstLineChars="71" w:firstLine="170"/>
      </w:pPr>
      <w:r>
        <w:t>（三）目前正使用其他相關諮詢資源者。</w:t>
      </w:r>
    </w:p>
    <w:p w:rsidR="00787B23" w:rsidRDefault="00787B23">
      <w:pPr>
        <w:pStyle w:val="a3"/>
      </w:pPr>
    </w:p>
    <w:p w:rsidR="00787B23" w:rsidRDefault="00787B23">
      <w:pPr>
        <w:pStyle w:val="a3"/>
        <w:spacing w:before="9"/>
        <w:rPr>
          <w:sz w:val="26"/>
        </w:rPr>
      </w:pPr>
    </w:p>
    <w:p w:rsidR="00787B23" w:rsidRDefault="00DC1FDE" w:rsidP="00DC1FDE">
      <w:pPr>
        <w:pStyle w:val="3"/>
        <w:ind w:left="0"/>
      </w:pPr>
      <w:r w:rsidRPr="00DC1FDE">
        <w:rPr>
          <w:rFonts w:hint="eastAsia"/>
        </w:rPr>
        <w:t>◎</w:t>
      </w:r>
      <w:proofErr w:type="gramStart"/>
      <w:r w:rsidR="0096499E">
        <w:t>本人已詳讀</w:t>
      </w:r>
      <w:proofErr w:type="gramEnd"/>
      <w:r w:rsidR="0096499E">
        <w:t>上述規定</w:t>
      </w:r>
    </w:p>
    <w:p w:rsidR="00787B23" w:rsidRDefault="0096499E" w:rsidP="00DC1FDE">
      <w:pPr>
        <w:spacing w:before="79"/>
        <w:ind w:left="112" w:firstLineChars="61" w:firstLine="171"/>
        <w:rPr>
          <w:sz w:val="28"/>
        </w:rPr>
      </w:pPr>
      <w:r>
        <w:rPr>
          <w:sz w:val="28"/>
        </w:rPr>
        <w:t>□願意配合，同意子女接受本項諮詢服務</w:t>
      </w:r>
      <w:r w:rsidR="007C2A42">
        <w:rPr>
          <w:rFonts w:hint="eastAsia"/>
          <w:sz w:val="28"/>
        </w:rPr>
        <w:t>，並同意教師交通接送</w:t>
      </w:r>
      <w:r>
        <w:rPr>
          <w:sz w:val="28"/>
        </w:rPr>
        <w:t>。</w:t>
      </w:r>
    </w:p>
    <w:p w:rsidR="00787B23" w:rsidRDefault="0096499E" w:rsidP="00DC1FDE">
      <w:pPr>
        <w:tabs>
          <w:tab w:val="left" w:pos="8656"/>
        </w:tabs>
        <w:spacing w:before="79"/>
        <w:ind w:left="112" w:firstLineChars="61" w:firstLine="171"/>
        <w:rPr>
          <w:sz w:val="28"/>
        </w:rPr>
      </w:pPr>
      <w:r>
        <w:rPr>
          <w:sz w:val="28"/>
        </w:rPr>
        <w:t>□不同</w:t>
      </w:r>
      <w:r>
        <w:rPr>
          <w:spacing w:val="-3"/>
          <w:sz w:val="28"/>
        </w:rPr>
        <w:t>意</w:t>
      </w:r>
      <w:r>
        <w:rPr>
          <w:sz w:val="28"/>
        </w:rPr>
        <w:t>接受</w:t>
      </w:r>
      <w:r>
        <w:rPr>
          <w:spacing w:val="-3"/>
          <w:sz w:val="28"/>
        </w:rPr>
        <w:t>本項</w:t>
      </w:r>
      <w:r>
        <w:rPr>
          <w:sz w:val="28"/>
        </w:rPr>
        <w:t>諮詢服</w:t>
      </w:r>
      <w:r>
        <w:rPr>
          <w:spacing w:val="-3"/>
          <w:sz w:val="28"/>
        </w:rPr>
        <w:t>務</w:t>
      </w:r>
      <w:r>
        <w:rPr>
          <w:sz w:val="28"/>
        </w:rPr>
        <w:t>，原</w:t>
      </w:r>
      <w:r>
        <w:rPr>
          <w:spacing w:val="-3"/>
          <w:sz w:val="28"/>
        </w:rPr>
        <w:t>因</w:t>
      </w:r>
      <w:r w:rsidR="00DC1FDE">
        <w:rPr>
          <w:rFonts w:hint="eastAsia"/>
          <w:spacing w:val="-3"/>
          <w:sz w:val="28"/>
        </w:rPr>
        <w:t>：</w:t>
      </w:r>
      <w:r>
        <w:rPr>
          <w:sz w:val="28"/>
          <w:u w:val="single"/>
        </w:rPr>
        <w:t xml:space="preserve"> </w:t>
      </w:r>
      <w:r>
        <w:rPr>
          <w:sz w:val="28"/>
          <w:u w:val="single"/>
        </w:rPr>
        <w:tab/>
      </w:r>
      <w:r>
        <w:rPr>
          <w:sz w:val="28"/>
        </w:rPr>
        <w:t>。</w:t>
      </w:r>
    </w:p>
    <w:p w:rsidR="00787B23" w:rsidRDefault="00787B23">
      <w:pPr>
        <w:pStyle w:val="a3"/>
        <w:rPr>
          <w:sz w:val="30"/>
        </w:rPr>
      </w:pPr>
    </w:p>
    <w:p w:rsidR="00787B23" w:rsidRDefault="00787B23">
      <w:pPr>
        <w:pStyle w:val="a3"/>
        <w:spacing w:before="11"/>
        <w:rPr>
          <w:sz w:val="26"/>
        </w:rPr>
      </w:pPr>
    </w:p>
    <w:p w:rsidR="00787B23" w:rsidRDefault="0096499E">
      <w:pPr>
        <w:tabs>
          <w:tab w:val="left" w:pos="6620"/>
        </w:tabs>
        <w:ind w:left="3053"/>
        <w:rPr>
          <w:rFonts w:ascii="Times New Roman" w:eastAsia="Times New Roman"/>
          <w:sz w:val="28"/>
        </w:rPr>
      </w:pPr>
      <w:r>
        <w:rPr>
          <w:sz w:val="28"/>
        </w:rPr>
        <w:t>學生姓</w:t>
      </w:r>
      <w:r>
        <w:rPr>
          <w:spacing w:val="-3"/>
          <w:sz w:val="28"/>
        </w:rPr>
        <w:t>名</w:t>
      </w:r>
      <w:r>
        <w:rPr>
          <w:sz w:val="28"/>
        </w:rPr>
        <w:t>：</w:t>
      </w:r>
      <w:r>
        <w:rPr>
          <w:rFonts w:ascii="Times New Roman" w:eastAsia="Times New Roman"/>
          <w:sz w:val="28"/>
          <w:u w:val="single"/>
        </w:rPr>
        <w:t xml:space="preserve"> </w:t>
      </w:r>
      <w:r>
        <w:rPr>
          <w:rFonts w:ascii="Times New Roman" w:eastAsia="Times New Roman"/>
          <w:sz w:val="28"/>
          <w:u w:val="single"/>
        </w:rPr>
        <w:tab/>
      </w:r>
    </w:p>
    <w:p w:rsidR="00787B23" w:rsidRDefault="00787B23">
      <w:pPr>
        <w:pStyle w:val="a3"/>
        <w:spacing w:before="7"/>
        <w:rPr>
          <w:rFonts w:ascii="Times New Roman"/>
          <w:sz w:val="16"/>
        </w:rPr>
      </w:pPr>
    </w:p>
    <w:p w:rsidR="00787B23" w:rsidRDefault="0096499E">
      <w:pPr>
        <w:tabs>
          <w:tab w:val="left" w:pos="6620"/>
        </w:tabs>
        <w:spacing w:before="71"/>
        <w:ind w:left="3053"/>
        <w:rPr>
          <w:rFonts w:ascii="Times New Roman" w:eastAsia="Times New Roman"/>
          <w:sz w:val="28"/>
        </w:rPr>
      </w:pPr>
      <w:r>
        <w:rPr>
          <w:sz w:val="28"/>
        </w:rPr>
        <w:t>就讀學</w:t>
      </w:r>
      <w:r>
        <w:rPr>
          <w:spacing w:val="-3"/>
          <w:sz w:val="28"/>
        </w:rPr>
        <w:t>校</w:t>
      </w:r>
      <w:r>
        <w:rPr>
          <w:sz w:val="28"/>
        </w:rPr>
        <w:t>：</w:t>
      </w:r>
      <w:r>
        <w:rPr>
          <w:rFonts w:ascii="Times New Roman" w:eastAsia="Times New Roman"/>
          <w:sz w:val="28"/>
          <w:u w:val="single"/>
        </w:rPr>
        <w:t xml:space="preserve"> </w:t>
      </w:r>
      <w:r>
        <w:rPr>
          <w:rFonts w:ascii="Times New Roman" w:eastAsia="Times New Roman"/>
          <w:sz w:val="28"/>
          <w:u w:val="single"/>
        </w:rPr>
        <w:tab/>
      </w:r>
    </w:p>
    <w:p w:rsidR="00787B23" w:rsidRDefault="00787B23">
      <w:pPr>
        <w:pStyle w:val="a3"/>
        <w:spacing w:before="4"/>
        <w:rPr>
          <w:rFonts w:ascii="Times New Roman"/>
          <w:sz w:val="16"/>
        </w:rPr>
      </w:pPr>
    </w:p>
    <w:p w:rsidR="00787B23" w:rsidRDefault="0096499E">
      <w:pPr>
        <w:tabs>
          <w:tab w:val="left" w:pos="5156"/>
          <w:tab w:val="left" w:pos="6135"/>
        </w:tabs>
        <w:spacing w:before="70"/>
        <w:ind w:left="3053"/>
        <w:rPr>
          <w:sz w:val="28"/>
        </w:rPr>
      </w:pPr>
      <w:r>
        <w:rPr>
          <w:sz w:val="28"/>
        </w:rPr>
        <w:t>就讀班</w:t>
      </w:r>
      <w:r>
        <w:rPr>
          <w:spacing w:val="-3"/>
          <w:sz w:val="28"/>
        </w:rPr>
        <w:t>級</w:t>
      </w:r>
      <w:r>
        <w:rPr>
          <w:sz w:val="28"/>
        </w:rPr>
        <w:t>：</w:t>
      </w:r>
      <w:r>
        <w:rPr>
          <w:sz w:val="28"/>
          <w:u w:val="single"/>
        </w:rPr>
        <w:t xml:space="preserve"> </w:t>
      </w:r>
      <w:r>
        <w:rPr>
          <w:sz w:val="28"/>
          <w:u w:val="single"/>
        </w:rPr>
        <w:tab/>
      </w:r>
      <w:r>
        <w:rPr>
          <w:spacing w:val="-3"/>
          <w:sz w:val="28"/>
        </w:rPr>
        <w:t>年</w:t>
      </w:r>
      <w:r>
        <w:rPr>
          <w:spacing w:val="-3"/>
          <w:sz w:val="28"/>
          <w:u w:val="single"/>
        </w:rPr>
        <w:t xml:space="preserve"> </w:t>
      </w:r>
      <w:r>
        <w:rPr>
          <w:spacing w:val="-3"/>
          <w:sz w:val="28"/>
          <w:u w:val="single"/>
        </w:rPr>
        <w:tab/>
      </w:r>
      <w:r>
        <w:rPr>
          <w:sz w:val="28"/>
        </w:rPr>
        <w:t>班</w:t>
      </w:r>
    </w:p>
    <w:p w:rsidR="00787B23" w:rsidRDefault="00787B23">
      <w:pPr>
        <w:pStyle w:val="a3"/>
        <w:spacing w:before="7"/>
        <w:rPr>
          <w:sz w:val="15"/>
        </w:rPr>
      </w:pPr>
    </w:p>
    <w:p w:rsidR="00787B23" w:rsidRDefault="0096499E">
      <w:pPr>
        <w:tabs>
          <w:tab w:val="left" w:pos="7158"/>
          <w:tab w:val="left" w:pos="8073"/>
          <w:tab w:val="left" w:pos="8773"/>
          <w:tab w:val="left" w:pos="9474"/>
        </w:tabs>
        <w:spacing w:before="45"/>
        <w:ind w:left="3032"/>
        <w:rPr>
          <w:sz w:val="28"/>
        </w:rPr>
      </w:pPr>
      <w:r>
        <w:rPr>
          <w:sz w:val="28"/>
        </w:rPr>
        <w:t>學生</w:t>
      </w:r>
      <w:r>
        <w:rPr>
          <w:spacing w:val="-3"/>
          <w:sz w:val="28"/>
        </w:rPr>
        <w:t>家</w:t>
      </w:r>
      <w:r>
        <w:rPr>
          <w:sz w:val="28"/>
        </w:rPr>
        <w:t>長簽</w:t>
      </w:r>
      <w:r>
        <w:rPr>
          <w:spacing w:val="-3"/>
          <w:sz w:val="28"/>
        </w:rPr>
        <w:t>名</w:t>
      </w:r>
      <w:r>
        <w:rPr>
          <w:sz w:val="28"/>
        </w:rPr>
        <w:t>：</w:t>
      </w:r>
      <w:r>
        <w:rPr>
          <w:sz w:val="28"/>
          <w:u w:val="single"/>
        </w:rPr>
        <w:tab/>
      </w:r>
      <w:r>
        <w:rPr>
          <w:sz w:val="28"/>
        </w:rPr>
        <w:t>於</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rsidR="00787B23">
      <w:footerReference w:type="default" r:id="rId8"/>
      <w:pgSz w:w="11910" w:h="16840"/>
      <w:pgMar w:top="1100" w:right="960" w:bottom="1200" w:left="10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E1" w:rsidRDefault="001714E1">
      <w:r>
        <w:separator/>
      </w:r>
    </w:p>
  </w:endnote>
  <w:endnote w:type="continuationSeparator" w:id="0">
    <w:p w:rsidR="001714E1" w:rsidRDefault="0017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23" w:rsidRDefault="007C2A42">
    <w:pPr>
      <w:pStyle w:val="a3"/>
      <w:spacing w:line="14" w:lineRule="auto"/>
      <w:rPr>
        <w:sz w:val="20"/>
      </w:rPr>
    </w:pPr>
    <w:r>
      <w:rPr>
        <w:noProof/>
      </w:rPr>
      <mc:AlternateContent>
        <mc:Choice Requires="wps">
          <w:drawing>
            <wp:anchor distT="0" distB="0" distL="114300" distR="114300" simplePos="0" relativeHeight="503309816" behindDoc="1" locked="0" layoutInCell="1" allowOverlap="1">
              <wp:simplePos x="0" y="0"/>
              <wp:positionH relativeFrom="page">
                <wp:posOffset>6751320</wp:posOffset>
              </wp:positionH>
              <wp:positionV relativeFrom="page">
                <wp:posOffset>9998075</wp:posOffset>
              </wp:positionV>
              <wp:extent cx="114300" cy="16573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31.6pt;margin-top:787.25pt;width:9pt;height:13.05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PfYGauAAAAAPAQAA&#10;DwAAAGRycy9kb3ducmV2LnhtbExPy07DMBC8I/EP1iJxo3YLDSXEqSoEJyTUNBw4OvE2iRqvQ+y2&#10;4e/ZnuA2szuaR7aeXC9OOIbOk4b5TIFAqr3tqNHwWb7drUCEaMia3hNq+MEA6/z6KjOp9Wcq8LSL&#10;jWATCqnR0MY4pFKGukVnwswPSPzb+9GZyHRspB3Nmc1dLxdKJdKZjjihNQO+tFgfdkenYfNFxWv3&#10;/VFti33RleWTovfkoPXtzbR5BhFxin9iuNTn6pBzp8ofyQbRM1fJ/YK1jJaPD0sQF41azflWMUo4&#10;HGSeyf878l8AAAD//wMAUEsBAi0AFAAGAAgAAAAhALaDOJL+AAAA4QEAABMAAAAAAAAAAAAAAAAA&#10;AAAAAFtDb250ZW50X1R5cGVzXS54bWxQSwECLQAUAAYACAAAACEAOP0h/9YAAACUAQAACwAAAAAA&#10;AAAAAAAAAAAvAQAAX3JlbHMvLnJlbHNQSwECLQAUAAYACAAAACEATutbZasCAACoBQAADgAAAAAA&#10;AAAAAAAAAAAuAgAAZHJzL2Uyb0RvYy54bWxQSwECLQAUAAYACAAAACEAPfYGauAAAAAPAQAADwAA&#10;AAAAAAAAAAAAAAAFBQAAZHJzL2Rvd25yZXYueG1sUEsFBgAAAAAEAAQA8wAAABIGAAAAAA==&#10;" filled="f" stroked="f">
              <v:textbox inset="0,0,0,0">
                <w:txbxContent>
                  <w:p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23" w:rsidRDefault="007C2A42">
    <w:pPr>
      <w:pStyle w:val="a3"/>
      <w:spacing w:line="14" w:lineRule="auto"/>
      <w:rPr>
        <w:sz w:val="20"/>
      </w:rPr>
    </w:pPr>
    <w:r>
      <w:rPr>
        <w:noProof/>
      </w:rPr>
      <mc:AlternateContent>
        <mc:Choice Requires="wps">
          <w:drawing>
            <wp:anchor distT="0" distB="0" distL="114300" distR="114300" simplePos="0" relativeHeight="503309840" behindDoc="1" locked="0" layoutInCell="1" allowOverlap="1">
              <wp:simplePos x="0" y="0"/>
              <wp:positionH relativeFrom="page">
                <wp:posOffset>6764020</wp:posOffset>
              </wp:positionH>
              <wp:positionV relativeFrom="page">
                <wp:posOffset>9908540</wp:posOffset>
              </wp:positionV>
              <wp:extent cx="88900" cy="165735"/>
              <wp:effectExtent l="127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B23" w:rsidRDefault="0096499E">
                          <w:pPr>
                            <w:spacing w:before="10"/>
                            <w:ind w:left="20"/>
                            <w:rPr>
                              <w:rFonts w:ascii="Times New Roman"/>
                              <w:sz w:val="20"/>
                            </w:rPr>
                          </w:pPr>
                          <w:r>
                            <w:rPr>
                              <w:rFonts w:ascii="Times New Roman"/>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32.6pt;margin-top:780.2pt;width:7pt;height:13.0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p3rAIAAK4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HCcBHJRwEi7my8u5Tc0n6XS3U9q8o7JF1siw&#10;gr47bHK402Z0nVxsKCELxrnrPRfPNgBz3IHIcNWe2RxcK38kQbKJN3HkRbPFxouCPPduinXkLYpw&#10;Oc8v8/U6D3/auGGUNqyqqLBhJlmF0Z+17SjwURAnYWnJWWXhbEpa7bZrrtCBgKwL9x0LcubmP0/D&#10;1Qu4vKAUzqLgdpZ4xSJeelERzb1kGcReECa3ySKIkigvnlO6Y4L+OyXUZziZz+ajlH7LLXDfa24k&#10;bZmBwcFZC+I4OZHUCnAjKtdaQxgf7bNS2PSfSgHtnhrt5GoVOmrVDNvh+C4AzEp5K6tH0K+SIDDQ&#10;Igw9MBqpvmPUwwDJsP62J4pixN8LeAN22kyGmoztZBBRwtUMG4xGc23GqbTvFNs1gDy+MiFv4J3U&#10;zIn4KQtgYBcwFByX4wCzU+d87byexuzqFwAAAP//AwBQSwMEFAAGAAgAAAAhALoLXO7hAAAADwEA&#10;AA8AAABkcnMvZG93bnJldi54bWxMj8FOwzAQRO9I/IO1SNyo3YqYNo1TVQhOSIg0HDg6sZtEjdch&#10;dtvw92xOcNuZHc2+zXaT69nFjqHzqGC5EMAs1t502Cj4LF8f1sBC1Gh079Eq+LEBdvntTaZT469Y&#10;2MshNoxKMKRaQRvjkHIe6tY6HRZ+sEi7ox+djiTHhptRX6nc9XwlhOROd0gXWj3Y59bWp8PZKdh/&#10;YfHSfb9XH8Wx6MpyI/BNnpS6v5v2W2DRTvEvDDM+oUNOTJU/owmsJy1ksqIsTYkUj8DmjHjakFfN&#10;3lomwPOM//8j/wUAAP//AwBQSwECLQAUAAYACAAAACEAtoM4kv4AAADhAQAAEwAAAAAAAAAAAAAA&#10;AAAAAAAAW0NvbnRlbnRfVHlwZXNdLnhtbFBLAQItABQABgAIAAAAIQA4/SH/1gAAAJQBAAALAAAA&#10;AAAAAAAAAAAAAC8BAABfcmVscy8ucmVsc1BLAQItABQABgAIAAAAIQCrrSp3rAIAAK4FAAAOAAAA&#10;AAAAAAAAAAAAAC4CAABkcnMvZTJvRG9jLnhtbFBLAQItABQABgAIAAAAIQC6C1zu4QAAAA8BAAAP&#10;AAAAAAAAAAAAAAAAAAYFAABkcnMvZG93bnJldi54bWxQSwUGAAAAAAQABADzAAAAFAYAAAAA&#10;" filled="f" stroked="f">
              <v:textbox inset="0,0,0,0">
                <w:txbxContent>
                  <w:p w:rsidR="00787B23" w:rsidRDefault="0096499E">
                    <w:pPr>
                      <w:spacing w:before="10"/>
                      <w:ind w:left="20"/>
                      <w:rPr>
                        <w:rFonts w:ascii="Times New Roman"/>
                        <w:sz w:val="20"/>
                      </w:rPr>
                    </w:pPr>
                    <w:r>
                      <w:rPr>
                        <w:rFonts w:ascii="Times New Roman"/>
                        <w:w w:val="99"/>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E1" w:rsidRDefault="001714E1">
      <w:r>
        <w:separator/>
      </w:r>
    </w:p>
  </w:footnote>
  <w:footnote w:type="continuationSeparator" w:id="0">
    <w:p w:rsidR="001714E1" w:rsidRDefault="0017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C48"/>
    <w:multiLevelType w:val="hybridMultilevel"/>
    <w:tmpl w:val="2E12E416"/>
    <w:lvl w:ilvl="0" w:tplc="D0F874A0">
      <w:numFmt w:val="bullet"/>
      <w:lvlText w:val="□"/>
      <w:lvlJc w:val="left"/>
      <w:pPr>
        <w:ind w:left="470" w:hanging="360"/>
      </w:pPr>
      <w:rPr>
        <w:rFonts w:ascii="標楷體" w:eastAsia="標楷體" w:hAnsi="標楷體" w:cs="標楷體" w:hint="default"/>
        <w:w w:val="100"/>
        <w:sz w:val="24"/>
        <w:szCs w:val="24"/>
        <w:lang w:val="zh-TW" w:eastAsia="zh-TW" w:bidi="zh-TW"/>
      </w:rPr>
    </w:lvl>
    <w:lvl w:ilvl="1" w:tplc="A51CC840">
      <w:numFmt w:val="bullet"/>
      <w:lvlText w:val="•"/>
      <w:lvlJc w:val="left"/>
      <w:pPr>
        <w:ind w:left="1355" w:hanging="360"/>
      </w:pPr>
      <w:rPr>
        <w:rFonts w:hint="default"/>
        <w:lang w:val="zh-TW" w:eastAsia="zh-TW" w:bidi="zh-TW"/>
      </w:rPr>
    </w:lvl>
    <w:lvl w:ilvl="2" w:tplc="E954BD98">
      <w:numFmt w:val="bullet"/>
      <w:lvlText w:val="•"/>
      <w:lvlJc w:val="left"/>
      <w:pPr>
        <w:ind w:left="2230" w:hanging="360"/>
      </w:pPr>
      <w:rPr>
        <w:rFonts w:hint="default"/>
        <w:lang w:val="zh-TW" w:eastAsia="zh-TW" w:bidi="zh-TW"/>
      </w:rPr>
    </w:lvl>
    <w:lvl w:ilvl="3" w:tplc="E9B09E3E">
      <w:numFmt w:val="bullet"/>
      <w:lvlText w:val="•"/>
      <w:lvlJc w:val="left"/>
      <w:pPr>
        <w:ind w:left="3105" w:hanging="360"/>
      </w:pPr>
      <w:rPr>
        <w:rFonts w:hint="default"/>
        <w:lang w:val="zh-TW" w:eastAsia="zh-TW" w:bidi="zh-TW"/>
      </w:rPr>
    </w:lvl>
    <w:lvl w:ilvl="4" w:tplc="3CD2A940">
      <w:numFmt w:val="bullet"/>
      <w:lvlText w:val="•"/>
      <w:lvlJc w:val="left"/>
      <w:pPr>
        <w:ind w:left="3980" w:hanging="360"/>
      </w:pPr>
      <w:rPr>
        <w:rFonts w:hint="default"/>
        <w:lang w:val="zh-TW" w:eastAsia="zh-TW" w:bidi="zh-TW"/>
      </w:rPr>
    </w:lvl>
    <w:lvl w:ilvl="5" w:tplc="8AC07C28">
      <w:numFmt w:val="bullet"/>
      <w:lvlText w:val="•"/>
      <w:lvlJc w:val="left"/>
      <w:pPr>
        <w:ind w:left="4856" w:hanging="360"/>
      </w:pPr>
      <w:rPr>
        <w:rFonts w:hint="default"/>
        <w:lang w:val="zh-TW" w:eastAsia="zh-TW" w:bidi="zh-TW"/>
      </w:rPr>
    </w:lvl>
    <w:lvl w:ilvl="6" w:tplc="955A279C">
      <w:numFmt w:val="bullet"/>
      <w:lvlText w:val="•"/>
      <w:lvlJc w:val="left"/>
      <w:pPr>
        <w:ind w:left="5731" w:hanging="360"/>
      </w:pPr>
      <w:rPr>
        <w:rFonts w:hint="default"/>
        <w:lang w:val="zh-TW" w:eastAsia="zh-TW" w:bidi="zh-TW"/>
      </w:rPr>
    </w:lvl>
    <w:lvl w:ilvl="7" w:tplc="111CE018">
      <w:numFmt w:val="bullet"/>
      <w:lvlText w:val="•"/>
      <w:lvlJc w:val="left"/>
      <w:pPr>
        <w:ind w:left="6606" w:hanging="360"/>
      </w:pPr>
      <w:rPr>
        <w:rFonts w:hint="default"/>
        <w:lang w:val="zh-TW" w:eastAsia="zh-TW" w:bidi="zh-TW"/>
      </w:rPr>
    </w:lvl>
    <w:lvl w:ilvl="8" w:tplc="8AAA2388">
      <w:numFmt w:val="bullet"/>
      <w:lvlText w:val="•"/>
      <w:lvlJc w:val="left"/>
      <w:pPr>
        <w:ind w:left="7481" w:hanging="360"/>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23"/>
    <w:rsid w:val="000A233A"/>
    <w:rsid w:val="000B3B0D"/>
    <w:rsid w:val="001714E1"/>
    <w:rsid w:val="001B3486"/>
    <w:rsid w:val="00216EDB"/>
    <w:rsid w:val="00323323"/>
    <w:rsid w:val="00325AA7"/>
    <w:rsid w:val="00397916"/>
    <w:rsid w:val="003B15BE"/>
    <w:rsid w:val="003F5AB7"/>
    <w:rsid w:val="004638A0"/>
    <w:rsid w:val="0059000A"/>
    <w:rsid w:val="0064596D"/>
    <w:rsid w:val="00706FB6"/>
    <w:rsid w:val="00787B23"/>
    <w:rsid w:val="007A5546"/>
    <w:rsid w:val="007B3736"/>
    <w:rsid w:val="007C2A42"/>
    <w:rsid w:val="008F1828"/>
    <w:rsid w:val="008F462A"/>
    <w:rsid w:val="0096499E"/>
    <w:rsid w:val="00973520"/>
    <w:rsid w:val="00A915EB"/>
    <w:rsid w:val="00B716A5"/>
    <w:rsid w:val="00BC32AD"/>
    <w:rsid w:val="00C207B1"/>
    <w:rsid w:val="00C57B29"/>
    <w:rsid w:val="00CF7CAF"/>
    <w:rsid w:val="00D372B9"/>
    <w:rsid w:val="00DC1FDE"/>
    <w:rsid w:val="00DE1010"/>
    <w:rsid w:val="00E31CBC"/>
    <w:rsid w:val="00E52D03"/>
    <w:rsid w:val="00E67A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05130-17DC-45F3-9C9A-0DAEA0E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6"/>
      <w:ind w:left="112"/>
      <w:outlineLvl w:val="0"/>
    </w:pPr>
    <w:rPr>
      <w:b/>
      <w:bCs/>
      <w:sz w:val="32"/>
      <w:szCs w:val="32"/>
    </w:rPr>
  </w:style>
  <w:style w:type="paragraph" w:styleId="2">
    <w:name w:val="heading 2"/>
    <w:basedOn w:val="a"/>
    <w:uiPriority w:val="9"/>
    <w:unhideWhenUsed/>
    <w:qFormat/>
    <w:pPr>
      <w:ind w:left="-1"/>
      <w:outlineLvl w:val="1"/>
    </w:pPr>
    <w:rPr>
      <w:sz w:val="32"/>
      <w:szCs w:val="32"/>
    </w:rPr>
  </w:style>
  <w:style w:type="paragraph" w:styleId="3">
    <w:name w:val="heading 3"/>
    <w:basedOn w:val="a"/>
    <w:uiPriority w:val="9"/>
    <w:unhideWhenUsed/>
    <w:qFormat/>
    <w:pPr>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216EDB"/>
    <w:pPr>
      <w:tabs>
        <w:tab w:val="center" w:pos="4153"/>
        <w:tab w:val="right" w:pos="8306"/>
      </w:tabs>
      <w:snapToGrid w:val="0"/>
    </w:pPr>
    <w:rPr>
      <w:sz w:val="20"/>
      <w:szCs w:val="20"/>
    </w:rPr>
  </w:style>
  <w:style w:type="character" w:customStyle="1" w:styleId="a6">
    <w:name w:val="頁首 字元"/>
    <w:basedOn w:val="a0"/>
    <w:link w:val="a5"/>
    <w:uiPriority w:val="99"/>
    <w:rsid w:val="00216EDB"/>
    <w:rPr>
      <w:rFonts w:ascii="標楷體" w:eastAsia="標楷體" w:hAnsi="標楷體" w:cs="標楷體"/>
      <w:sz w:val="20"/>
      <w:szCs w:val="20"/>
      <w:lang w:val="zh-TW" w:eastAsia="zh-TW" w:bidi="zh-TW"/>
    </w:rPr>
  </w:style>
  <w:style w:type="paragraph" w:styleId="a7">
    <w:name w:val="footer"/>
    <w:basedOn w:val="a"/>
    <w:link w:val="a8"/>
    <w:uiPriority w:val="99"/>
    <w:unhideWhenUsed/>
    <w:rsid w:val="00216EDB"/>
    <w:pPr>
      <w:tabs>
        <w:tab w:val="center" w:pos="4153"/>
        <w:tab w:val="right" w:pos="8306"/>
      </w:tabs>
      <w:snapToGrid w:val="0"/>
    </w:pPr>
    <w:rPr>
      <w:sz w:val="20"/>
      <w:szCs w:val="20"/>
    </w:rPr>
  </w:style>
  <w:style w:type="character" w:customStyle="1" w:styleId="a8">
    <w:name w:val="頁尾 字元"/>
    <w:basedOn w:val="a0"/>
    <w:link w:val="a7"/>
    <w:uiPriority w:val="99"/>
    <w:rsid w:val="00216EDB"/>
    <w:rPr>
      <w:rFonts w:ascii="標楷體" w:eastAsia="標楷體" w:hAnsi="標楷體" w:cs="標楷體"/>
      <w:sz w:val="20"/>
      <w:szCs w:val="20"/>
      <w:lang w:val="zh-TW" w:eastAsia="zh-TW" w:bidi="zh-TW"/>
    </w:rPr>
  </w:style>
  <w:style w:type="table" w:styleId="a9">
    <w:name w:val="Table Grid"/>
    <w:basedOn w:val="a1"/>
    <w:uiPriority w:val="39"/>
    <w:rsid w:val="0039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臺北市96年度精神科醫師駐區專業諮詢服務計畫</dc:title>
  <dc:creator>USER</dc:creator>
  <cp:lastModifiedBy>陳怡君</cp:lastModifiedBy>
  <cp:revision>2</cp:revision>
  <dcterms:created xsi:type="dcterms:W3CDTF">2025-05-28T05:41:00Z</dcterms:created>
  <dcterms:modified xsi:type="dcterms:W3CDTF">2025-05-28T05:41:00Z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2016</vt:lpwstr>
  </property>
  <property fmtid="{D5CDD505-2E9C-101B-9397-08002B2CF9AE}" pid="4" name="LastSaved">
    <vt:filetime>2025-03-19T00:00:00Z</vt:filetime>
  </property>
</Properties>
</file>