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6440" w:rsidRPr="00B67405" w:rsidRDefault="00284206" w:rsidP="00B61416">
      <w:pPr>
        <w:snapToGrid w:val="0"/>
        <w:spacing w:line="300" w:lineRule="auto"/>
        <w:jc w:val="center"/>
        <w:rPr>
          <w:rFonts w:ascii="標楷體" w:eastAsia="標楷體" w:hAnsi="標楷體"/>
          <w:color w:val="000000"/>
          <w:sz w:val="36"/>
          <w:szCs w:val="36"/>
          <w:u w:val="single"/>
        </w:rPr>
      </w:pPr>
      <w:bookmarkStart w:id="0" w:name="_GoBack"/>
      <w:r w:rsidRPr="00B67405">
        <w:rPr>
          <w:rFonts w:ascii="標楷體" w:eastAsia="標楷體" w:hAnsi="標楷體" w:hint="eastAsia"/>
          <w:b/>
          <w:color w:val="000000"/>
          <w:sz w:val="36"/>
          <w:szCs w:val="36"/>
        </w:rPr>
        <w:t>基隆市</w:t>
      </w:r>
      <w:r w:rsidR="0003032E" w:rsidRPr="00B67405">
        <w:rPr>
          <w:rFonts w:ascii="標楷體" w:eastAsia="標楷體" w:hAnsi="標楷體" w:hint="eastAsia"/>
          <w:b/>
          <w:color w:val="000000"/>
          <w:sz w:val="36"/>
          <w:szCs w:val="36"/>
        </w:rPr>
        <w:t>暖暖高中</w:t>
      </w:r>
      <w:r w:rsidR="00D0131E" w:rsidRPr="00B67405">
        <w:rPr>
          <w:rFonts w:ascii="標楷體" w:eastAsia="標楷體" w:hAnsi="標楷體" w:hint="eastAsia"/>
          <w:b/>
          <w:color w:val="000000"/>
          <w:sz w:val="36"/>
          <w:szCs w:val="36"/>
        </w:rPr>
        <w:t>「</w:t>
      </w:r>
      <w:r w:rsidR="000E40AB" w:rsidRPr="00B67405">
        <w:rPr>
          <w:rFonts w:ascii="標楷體" w:eastAsia="標楷體" w:hAnsi="標楷體" w:hint="eastAsia"/>
          <w:b/>
          <w:color w:val="000000"/>
          <w:sz w:val="36"/>
          <w:szCs w:val="36"/>
        </w:rPr>
        <w:t>1</w:t>
      </w:r>
      <w:r w:rsidR="00C117CE" w:rsidRPr="00B67405">
        <w:rPr>
          <w:rFonts w:ascii="標楷體" w:eastAsia="標楷體" w:hAnsi="標楷體" w:hint="eastAsia"/>
          <w:b/>
          <w:color w:val="000000"/>
          <w:sz w:val="36"/>
          <w:szCs w:val="36"/>
        </w:rPr>
        <w:t>1</w:t>
      </w:r>
      <w:r w:rsidR="00521515" w:rsidRPr="00B67405">
        <w:rPr>
          <w:rFonts w:ascii="標楷體" w:eastAsia="標楷體" w:hAnsi="標楷體" w:hint="eastAsia"/>
          <w:b/>
          <w:color w:val="000000"/>
          <w:sz w:val="36"/>
          <w:szCs w:val="36"/>
        </w:rPr>
        <w:t>3</w:t>
      </w:r>
      <w:r w:rsidRPr="00B67405">
        <w:rPr>
          <w:rFonts w:ascii="標楷體" w:eastAsia="標楷體" w:hAnsi="標楷體" w:hint="eastAsia"/>
          <w:b/>
          <w:color w:val="000000"/>
          <w:sz w:val="36"/>
          <w:szCs w:val="36"/>
        </w:rPr>
        <w:t>年度</w:t>
      </w:r>
      <w:r w:rsidR="00D0131E" w:rsidRPr="00B67405">
        <w:rPr>
          <w:rFonts w:ascii="標楷體" w:eastAsia="標楷體" w:hAnsi="標楷體" w:hint="eastAsia"/>
          <w:b/>
          <w:color w:val="000000"/>
          <w:sz w:val="36"/>
          <w:szCs w:val="36"/>
        </w:rPr>
        <w:t>兒少婦女事務與輔導工作策略聯盟各局處到校宣導推展工作」</w:t>
      </w:r>
      <w:r w:rsidR="00E911C1" w:rsidRPr="00B67405">
        <w:rPr>
          <w:rFonts w:ascii="標楷體" w:eastAsia="標楷體" w:hAnsi="標楷體" w:hint="eastAsia"/>
          <w:b/>
          <w:color w:val="000000"/>
          <w:sz w:val="36"/>
          <w:szCs w:val="36"/>
        </w:rPr>
        <w:t>辦理成果</w:t>
      </w:r>
    </w:p>
    <w:tbl>
      <w:tblPr>
        <w:tblpPr w:leftFromText="180" w:rightFromText="180" w:vertAnchor="text" w:horzAnchor="margin" w:tblpY="196"/>
        <w:tblW w:w="9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4"/>
        <w:gridCol w:w="1690"/>
        <w:gridCol w:w="2464"/>
        <w:gridCol w:w="178"/>
        <w:gridCol w:w="1063"/>
        <w:gridCol w:w="2217"/>
        <w:gridCol w:w="833"/>
        <w:gridCol w:w="833"/>
      </w:tblGrid>
      <w:tr w:rsidR="00B67405" w:rsidRPr="005E29E9" w:rsidTr="0003032E">
        <w:trPr>
          <w:trHeight w:val="360"/>
        </w:trPr>
        <w:tc>
          <w:tcPr>
            <w:tcW w:w="554" w:type="dxa"/>
            <w:vAlign w:val="center"/>
          </w:tcPr>
          <w:bookmarkEnd w:id="0"/>
          <w:p w:rsidR="00B67405" w:rsidRPr="005E29E9" w:rsidRDefault="00B67405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編號</w:t>
            </w:r>
          </w:p>
        </w:tc>
        <w:tc>
          <w:tcPr>
            <w:tcW w:w="1690" w:type="dxa"/>
            <w:vAlign w:val="center"/>
          </w:tcPr>
          <w:p w:rsidR="00B67405" w:rsidRPr="005E29E9" w:rsidRDefault="00B67405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名稱</w:t>
            </w:r>
          </w:p>
        </w:tc>
        <w:tc>
          <w:tcPr>
            <w:tcW w:w="2464" w:type="dxa"/>
            <w:vAlign w:val="center"/>
          </w:tcPr>
          <w:p w:rsidR="00B67405" w:rsidRPr="005E29E9" w:rsidRDefault="00B67405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辦理方式</w:t>
            </w:r>
          </w:p>
          <w:p w:rsidR="00B67405" w:rsidRPr="005E29E9" w:rsidRDefault="00B67405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(勾選)</w:t>
            </w:r>
          </w:p>
        </w:tc>
        <w:tc>
          <w:tcPr>
            <w:tcW w:w="1241" w:type="dxa"/>
            <w:gridSpan w:val="2"/>
            <w:vAlign w:val="center"/>
          </w:tcPr>
          <w:p w:rsidR="00B67405" w:rsidRPr="005E29E9" w:rsidRDefault="00B67405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日期</w:t>
            </w:r>
          </w:p>
        </w:tc>
        <w:tc>
          <w:tcPr>
            <w:tcW w:w="2217" w:type="dxa"/>
            <w:vAlign w:val="center"/>
          </w:tcPr>
          <w:p w:rsidR="00B67405" w:rsidRPr="005E29E9" w:rsidRDefault="00B67405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活動內容</w:t>
            </w:r>
          </w:p>
        </w:tc>
        <w:tc>
          <w:tcPr>
            <w:tcW w:w="833" w:type="dxa"/>
            <w:vAlign w:val="center"/>
          </w:tcPr>
          <w:p w:rsidR="00B67405" w:rsidRPr="005E29E9" w:rsidRDefault="00B67405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參與  對象</w:t>
            </w:r>
          </w:p>
        </w:tc>
        <w:tc>
          <w:tcPr>
            <w:tcW w:w="833" w:type="dxa"/>
            <w:vAlign w:val="center"/>
          </w:tcPr>
          <w:p w:rsidR="00B67405" w:rsidRPr="005E29E9" w:rsidRDefault="00B67405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人次</w:t>
            </w:r>
          </w:p>
        </w:tc>
      </w:tr>
      <w:tr w:rsidR="00B67405" w:rsidRPr="005E29E9" w:rsidTr="0003032E">
        <w:trPr>
          <w:trHeight w:val="2308"/>
        </w:trPr>
        <w:tc>
          <w:tcPr>
            <w:tcW w:w="554" w:type="dxa"/>
            <w:vAlign w:val="center"/>
          </w:tcPr>
          <w:p w:rsidR="00B67405" w:rsidRPr="005E29E9" w:rsidRDefault="00B67405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690" w:type="dxa"/>
            <w:vAlign w:val="center"/>
          </w:tcPr>
          <w:p w:rsidR="00B67405" w:rsidRPr="005E29E9" w:rsidRDefault="00B67405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03032E">
              <w:rPr>
                <w:rFonts w:ascii="標楷體" w:eastAsia="標楷體" w:hAnsi="標楷體" w:hint="eastAsia"/>
              </w:rPr>
              <w:t>未婚懷孕防治宣導</w:t>
            </w:r>
          </w:p>
        </w:tc>
        <w:tc>
          <w:tcPr>
            <w:tcW w:w="2464" w:type="dxa"/>
            <w:vAlign w:val="center"/>
          </w:tcPr>
          <w:p w:rsidR="00B67405" w:rsidRDefault="00B67405" w:rsidP="00D61EBA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</w:p>
          <w:p w:rsidR="00B67405" w:rsidRPr="005E29E9" w:rsidRDefault="00B67405" w:rsidP="00D61EBA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B67405" w:rsidRPr="005E29E9" w:rsidRDefault="00B67405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5E29E9">
              <w:rPr>
                <w:rFonts w:ascii="標楷體" w:eastAsia="標楷體" w:hAnsi="標楷體" w:hint="eastAsia"/>
              </w:rPr>
              <w:t>集會宣導</w:t>
            </w:r>
          </w:p>
          <w:p w:rsidR="00B67405" w:rsidRPr="005E29E9" w:rsidRDefault="00B67405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B67405" w:rsidRPr="005E29E9" w:rsidRDefault="00B67405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B67405" w:rsidRPr="005E29E9" w:rsidRDefault="00B67405" w:rsidP="00D61EBA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B67405" w:rsidRPr="005E29E9" w:rsidRDefault="00B67405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B67405" w:rsidRDefault="00B67405" w:rsidP="00D61EBA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其</w:t>
            </w:r>
            <w:r>
              <w:rPr>
                <w:rFonts w:ascii="標楷體" w:eastAsia="標楷體" w:hAnsi="標楷體" w:hint="eastAsia"/>
              </w:rPr>
              <w:t>他融入課程</w:t>
            </w:r>
          </w:p>
          <w:p w:rsidR="00B67405" w:rsidRDefault="00B67405" w:rsidP="00D61EBA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</w:rPr>
            </w:pPr>
          </w:p>
          <w:p w:rsidR="00B67405" w:rsidRPr="005E29E9" w:rsidRDefault="00B67405" w:rsidP="00D61EBA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41" w:type="dxa"/>
            <w:gridSpan w:val="2"/>
            <w:vAlign w:val="center"/>
          </w:tcPr>
          <w:p w:rsidR="00B67405" w:rsidRPr="005E29E9" w:rsidRDefault="00B67405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113.04.19</w:t>
            </w:r>
          </w:p>
        </w:tc>
        <w:tc>
          <w:tcPr>
            <w:tcW w:w="2217" w:type="dxa"/>
            <w:vAlign w:val="center"/>
          </w:tcPr>
          <w:p w:rsidR="00B67405" w:rsidRDefault="00B67405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講師：</w:t>
            </w:r>
            <w:r w:rsidRPr="0003032E">
              <w:rPr>
                <w:rFonts w:ascii="標楷體" w:eastAsia="標楷體" w:hAnsi="標楷體" w:hint="eastAsia"/>
              </w:rPr>
              <w:t>黃瀞瑤</w:t>
            </w:r>
          </w:p>
          <w:p w:rsidR="00B67405" w:rsidRDefault="00B67405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</w:t>
            </w:r>
            <w:r>
              <w:rPr>
                <w:rFonts w:ascii="標楷體" w:eastAsia="標楷體" w:hAnsi="標楷體" w:hint="eastAsia"/>
              </w:rPr>
              <w:t>：</w:t>
            </w:r>
          </w:p>
          <w:p w:rsidR="00B67405" w:rsidRDefault="00B67405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03032E">
              <w:rPr>
                <w:rFonts w:ascii="標楷體" w:eastAsia="標楷體" w:hAnsi="標楷體" w:hint="eastAsia"/>
              </w:rPr>
              <w:t>未婚懷孕防治宣導</w:t>
            </w:r>
          </w:p>
          <w:p w:rsidR="00B67405" w:rsidRDefault="00B67405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</w:t>
            </w:r>
            <w:r>
              <w:rPr>
                <w:rFonts w:ascii="標楷體" w:eastAsia="標楷體" w:hAnsi="標楷體" w:hint="eastAsia"/>
              </w:rPr>
              <w:t>：1</w:t>
            </w:r>
          </w:p>
          <w:p w:rsidR="00B67405" w:rsidRPr="005E29E9" w:rsidRDefault="00B67405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成效：佳</w:t>
            </w:r>
          </w:p>
        </w:tc>
        <w:tc>
          <w:tcPr>
            <w:tcW w:w="833" w:type="dxa"/>
            <w:vAlign w:val="center"/>
          </w:tcPr>
          <w:p w:rsidR="00B67405" w:rsidRPr="005E29E9" w:rsidRDefault="00B67405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中1、2學生</w:t>
            </w:r>
          </w:p>
        </w:tc>
        <w:tc>
          <w:tcPr>
            <w:tcW w:w="833" w:type="dxa"/>
            <w:vAlign w:val="center"/>
          </w:tcPr>
          <w:p w:rsidR="00B67405" w:rsidRPr="005E29E9" w:rsidRDefault="00B67405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112人</w:t>
            </w:r>
          </w:p>
        </w:tc>
      </w:tr>
      <w:tr w:rsidR="00B67405" w:rsidRPr="005E29E9" w:rsidTr="0003032E">
        <w:trPr>
          <w:trHeight w:val="2308"/>
        </w:trPr>
        <w:tc>
          <w:tcPr>
            <w:tcW w:w="554" w:type="dxa"/>
            <w:vAlign w:val="center"/>
          </w:tcPr>
          <w:p w:rsidR="00B67405" w:rsidRPr="005E29E9" w:rsidRDefault="00B67405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690" w:type="dxa"/>
            <w:vAlign w:val="center"/>
          </w:tcPr>
          <w:p w:rsidR="00B67405" w:rsidRPr="005E29E9" w:rsidRDefault="00B67405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03032E">
              <w:rPr>
                <w:rFonts w:ascii="標楷體" w:eastAsia="標楷體" w:hAnsi="標楷體" w:hint="eastAsia"/>
              </w:rPr>
              <w:t>兒少保護、家庭暴力及性侵害防治</w:t>
            </w:r>
          </w:p>
        </w:tc>
        <w:tc>
          <w:tcPr>
            <w:tcW w:w="2464" w:type="dxa"/>
            <w:vAlign w:val="center"/>
          </w:tcPr>
          <w:p w:rsidR="00B67405" w:rsidRDefault="00B67405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</w:p>
          <w:p w:rsidR="00B67405" w:rsidRPr="005E29E9" w:rsidRDefault="00B67405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B67405" w:rsidRPr="005E29E9" w:rsidRDefault="00B67405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5E29E9">
              <w:rPr>
                <w:rFonts w:ascii="標楷體" w:eastAsia="標楷體" w:hAnsi="標楷體" w:hint="eastAsia"/>
              </w:rPr>
              <w:t>集會宣導</w:t>
            </w:r>
          </w:p>
          <w:p w:rsidR="00B67405" w:rsidRPr="005E29E9" w:rsidRDefault="00B67405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B67405" w:rsidRPr="005E29E9" w:rsidRDefault="00B67405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B67405" w:rsidRPr="005E29E9" w:rsidRDefault="00B67405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B67405" w:rsidRPr="005E29E9" w:rsidRDefault="00B67405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B67405" w:rsidRDefault="00B67405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其他</w:t>
            </w:r>
            <w:r>
              <w:rPr>
                <w:rFonts w:ascii="標楷體" w:eastAsia="標楷體" w:hAnsi="標楷體" w:hint="eastAsia"/>
              </w:rPr>
              <w:t>融入課程</w:t>
            </w:r>
          </w:p>
          <w:p w:rsidR="00B67405" w:rsidRDefault="00B67405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</w:p>
          <w:p w:rsidR="00B67405" w:rsidRPr="005E29E9" w:rsidRDefault="00B67405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</w:p>
        </w:tc>
        <w:tc>
          <w:tcPr>
            <w:tcW w:w="1241" w:type="dxa"/>
            <w:gridSpan w:val="2"/>
            <w:vAlign w:val="center"/>
          </w:tcPr>
          <w:p w:rsidR="00B67405" w:rsidRPr="005E29E9" w:rsidRDefault="00B67405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 w:rsidRPr="002D78DB">
              <w:rPr>
                <w:rFonts w:ascii="標楷體" w:eastAsia="標楷體" w:hAnsi="標楷體"/>
              </w:rPr>
              <w:t>113.</w:t>
            </w:r>
            <w:r>
              <w:rPr>
                <w:rFonts w:ascii="標楷體" w:eastAsia="標楷體" w:hAnsi="標楷體" w:hint="eastAsia"/>
              </w:rPr>
              <w:t>04</w:t>
            </w:r>
            <w:r w:rsidRPr="002D78DB">
              <w:rPr>
                <w:rFonts w:ascii="標楷體" w:eastAsia="標楷體" w:hAnsi="標楷體"/>
              </w:rPr>
              <w:t>.2</w:t>
            </w: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2217" w:type="dxa"/>
            <w:vAlign w:val="center"/>
          </w:tcPr>
          <w:p w:rsidR="00B67405" w:rsidRPr="00B20721" w:rsidRDefault="00B67405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Pr="0003032E">
              <w:rPr>
                <w:rFonts w:ascii="標楷體" w:eastAsia="標楷體" w:hAnsi="標楷體" w:hint="eastAsia"/>
              </w:rPr>
              <w:t>林允霏</w:t>
            </w:r>
          </w:p>
          <w:p w:rsidR="00B67405" w:rsidRDefault="00B67405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</w:p>
          <w:p w:rsidR="00B67405" w:rsidRDefault="00B67405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03032E">
              <w:rPr>
                <w:rFonts w:ascii="標楷體" w:eastAsia="標楷體" w:hAnsi="標楷體" w:hint="eastAsia"/>
              </w:rPr>
              <w:t>兒少保護、家庭暴力及性侵害防治</w:t>
            </w:r>
          </w:p>
          <w:p w:rsidR="00B67405" w:rsidRPr="00B20721" w:rsidRDefault="00B67405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>
              <w:rPr>
                <w:rFonts w:ascii="標楷體" w:eastAsia="標楷體" w:hAnsi="標楷體" w:hint="eastAsia"/>
              </w:rPr>
              <w:t>1</w:t>
            </w:r>
          </w:p>
          <w:p w:rsidR="00B67405" w:rsidRPr="005E29E9" w:rsidRDefault="00B67405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>
              <w:rPr>
                <w:rFonts w:ascii="標楷體" w:eastAsia="標楷體" w:hAnsi="標楷體" w:hint="eastAsia"/>
              </w:rPr>
              <w:t>佳</w:t>
            </w:r>
          </w:p>
        </w:tc>
        <w:tc>
          <w:tcPr>
            <w:tcW w:w="833" w:type="dxa"/>
            <w:vAlign w:val="center"/>
          </w:tcPr>
          <w:p w:rsidR="00B67405" w:rsidRPr="005E29E9" w:rsidRDefault="00B67405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中5、6學生</w:t>
            </w:r>
          </w:p>
        </w:tc>
        <w:tc>
          <w:tcPr>
            <w:tcW w:w="833" w:type="dxa"/>
            <w:vAlign w:val="center"/>
          </w:tcPr>
          <w:p w:rsidR="00B67405" w:rsidRPr="005E29E9" w:rsidRDefault="00B67405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193人</w:t>
            </w:r>
          </w:p>
        </w:tc>
      </w:tr>
      <w:tr w:rsidR="00B67405" w:rsidRPr="005E29E9" w:rsidTr="0003032E">
        <w:trPr>
          <w:trHeight w:val="2308"/>
        </w:trPr>
        <w:tc>
          <w:tcPr>
            <w:tcW w:w="554" w:type="dxa"/>
            <w:vAlign w:val="center"/>
          </w:tcPr>
          <w:p w:rsidR="00B67405" w:rsidRDefault="00B67405" w:rsidP="00861F95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690" w:type="dxa"/>
            <w:vAlign w:val="center"/>
          </w:tcPr>
          <w:p w:rsidR="00B67405" w:rsidRPr="005E29E9" w:rsidRDefault="00B67405" w:rsidP="00861F95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03032E">
              <w:rPr>
                <w:rFonts w:ascii="標楷體" w:eastAsia="標楷體" w:hAnsi="標楷體" w:hint="eastAsia"/>
              </w:rPr>
              <w:t>未婚懷孕防治宣導</w:t>
            </w:r>
          </w:p>
        </w:tc>
        <w:tc>
          <w:tcPr>
            <w:tcW w:w="2464" w:type="dxa"/>
            <w:vAlign w:val="center"/>
          </w:tcPr>
          <w:p w:rsidR="00B67405" w:rsidRDefault="00B67405" w:rsidP="00861F95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</w:p>
          <w:p w:rsidR="00B67405" w:rsidRPr="005E29E9" w:rsidRDefault="00B67405" w:rsidP="00861F95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B67405" w:rsidRPr="005E29E9" w:rsidRDefault="00B67405" w:rsidP="00861F95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5E29E9">
              <w:rPr>
                <w:rFonts w:ascii="標楷體" w:eastAsia="標楷體" w:hAnsi="標楷體" w:hint="eastAsia"/>
              </w:rPr>
              <w:t>集會宣導</w:t>
            </w:r>
          </w:p>
          <w:p w:rsidR="00B67405" w:rsidRPr="005E29E9" w:rsidRDefault="00B67405" w:rsidP="00861F95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B67405" w:rsidRPr="005E29E9" w:rsidRDefault="00B67405" w:rsidP="00861F95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B67405" w:rsidRPr="005E29E9" w:rsidRDefault="00B67405" w:rsidP="00861F95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B67405" w:rsidRPr="005E29E9" w:rsidRDefault="00B67405" w:rsidP="00861F95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B67405" w:rsidRDefault="00B67405" w:rsidP="00861F95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其</w:t>
            </w:r>
            <w:r>
              <w:rPr>
                <w:rFonts w:ascii="標楷體" w:eastAsia="標楷體" w:hAnsi="標楷體" w:hint="eastAsia"/>
              </w:rPr>
              <w:t>他融入課程</w:t>
            </w:r>
          </w:p>
          <w:p w:rsidR="00B67405" w:rsidRDefault="00B67405" w:rsidP="00861F95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</w:rPr>
            </w:pPr>
          </w:p>
          <w:p w:rsidR="00B67405" w:rsidRPr="005E29E9" w:rsidRDefault="00B67405" w:rsidP="00861F95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41" w:type="dxa"/>
            <w:gridSpan w:val="2"/>
            <w:vAlign w:val="center"/>
          </w:tcPr>
          <w:p w:rsidR="00B67405" w:rsidRPr="005E29E9" w:rsidRDefault="00B67405" w:rsidP="00861F95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113.05.17</w:t>
            </w:r>
          </w:p>
        </w:tc>
        <w:tc>
          <w:tcPr>
            <w:tcW w:w="2217" w:type="dxa"/>
            <w:vAlign w:val="center"/>
          </w:tcPr>
          <w:p w:rsidR="00B67405" w:rsidRDefault="00B67405" w:rsidP="00861F9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講師：呂承寬社工師</w:t>
            </w:r>
          </w:p>
          <w:p w:rsidR="00B67405" w:rsidRDefault="00B67405" w:rsidP="00861F9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</w:t>
            </w:r>
            <w:r>
              <w:rPr>
                <w:rFonts w:ascii="標楷體" w:eastAsia="標楷體" w:hAnsi="標楷體" w:hint="eastAsia"/>
              </w:rPr>
              <w:t>：</w:t>
            </w:r>
          </w:p>
          <w:p w:rsidR="00B67405" w:rsidRDefault="00B67405" w:rsidP="00861F9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03032E">
              <w:rPr>
                <w:rFonts w:ascii="標楷體" w:eastAsia="標楷體" w:hAnsi="標楷體" w:hint="eastAsia"/>
              </w:rPr>
              <w:t>未婚懷孕防治宣導</w:t>
            </w:r>
          </w:p>
          <w:p w:rsidR="00B67405" w:rsidRDefault="00B67405" w:rsidP="00861F9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</w:t>
            </w:r>
            <w:r>
              <w:rPr>
                <w:rFonts w:ascii="標楷體" w:eastAsia="標楷體" w:hAnsi="標楷體" w:hint="eastAsia"/>
              </w:rPr>
              <w:t>：1</w:t>
            </w:r>
          </w:p>
          <w:p w:rsidR="00B67405" w:rsidRPr="005E29E9" w:rsidRDefault="00B67405" w:rsidP="00861F9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成效：佳</w:t>
            </w:r>
          </w:p>
        </w:tc>
        <w:tc>
          <w:tcPr>
            <w:tcW w:w="833" w:type="dxa"/>
            <w:vAlign w:val="center"/>
          </w:tcPr>
          <w:p w:rsidR="00B67405" w:rsidRPr="005E29E9" w:rsidRDefault="00B67405" w:rsidP="00861F95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中4學生</w:t>
            </w:r>
          </w:p>
        </w:tc>
        <w:tc>
          <w:tcPr>
            <w:tcW w:w="833" w:type="dxa"/>
            <w:vAlign w:val="center"/>
          </w:tcPr>
          <w:p w:rsidR="00B67405" w:rsidRPr="005E29E9" w:rsidRDefault="00B67405" w:rsidP="00861F95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109人</w:t>
            </w:r>
          </w:p>
        </w:tc>
      </w:tr>
      <w:tr w:rsidR="00B67405" w:rsidRPr="005E29E9" w:rsidTr="00343452">
        <w:trPr>
          <w:trHeight w:val="149"/>
        </w:trPr>
        <w:tc>
          <w:tcPr>
            <w:tcW w:w="8999" w:type="dxa"/>
            <w:gridSpan w:val="7"/>
            <w:vAlign w:val="center"/>
          </w:tcPr>
          <w:p w:rsidR="00B67405" w:rsidRDefault="00B67405" w:rsidP="00861F95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</w:p>
          <w:p w:rsidR="00B67405" w:rsidRDefault="00B67405" w:rsidP="00861F95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總        計</w:t>
            </w:r>
          </w:p>
          <w:p w:rsidR="00B67405" w:rsidRPr="005E29E9" w:rsidRDefault="00B67405" w:rsidP="00861F95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833" w:type="dxa"/>
            <w:vAlign w:val="center"/>
          </w:tcPr>
          <w:p w:rsidR="00B67405" w:rsidRPr="005E29E9" w:rsidRDefault="00B67405" w:rsidP="00861F95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414人次以上</w:t>
            </w:r>
          </w:p>
        </w:tc>
      </w:tr>
      <w:tr w:rsidR="00B67405" w:rsidRPr="005E29E9" w:rsidTr="00343452">
        <w:trPr>
          <w:trHeight w:val="285"/>
        </w:trPr>
        <w:tc>
          <w:tcPr>
            <w:tcW w:w="9832" w:type="dxa"/>
            <w:gridSpan w:val="8"/>
            <w:vAlign w:val="center"/>
          </w:tcPr>
          <w:p w:rsidR="00B67405" w:rsidRPr="00B67405" w:rsidRDefault="00B67405" w:rsidP="00861F95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67405">
              <w:rPr>
                <w:rFonts w:ascii="標楷體" w:eastAsia="標楷體" w:hAnsi="標楷體" w:hint="eastAsia"/>
                <w:b/>
                <w:sz w:val="36"/>
                <w:szCs w:val="36"/>
              </w:rPr>
              <w:lastRenderedPageBreak/>
              <w:t>成果照片</w:t>
            </w:r>
          </w:p>
        </w:tc>
      </w:tr>
      <w:tr w:rsidR="00B67405" w:rsidRPr="005E29E9" w:rsidTr="00343452">
        <w:trPr>
          <w:trHeight w:val="3969"/>
        </w:trPr>
        <w:tc>
          <w:tcPr>
            <w:tcW w:w="4886" w:type="dxa"/>
            <w:gridSpan w:val="4"/>
            <w:vAlign w:val="center"/>
          </w:tcPr>
          <w:p w:rsidR="00B67405" w:rsidRDefault="00B67405" w:rsidP="00861F95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2FCC459" wp14:editId="36052AA1">
                  <wp:extent cx="3067050" cy="31115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777786_11324P007695_1130226317_113D2035997-0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311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6" w:type="dxa"/>
            <w:gridSpan w:val="4"/>
            <w:vAlign w:val="center"/>
          </w:tcPr>
          <w:p w:rsidR="00B67405" w:rsidRDefault="00B67405" w:rsidP="00861F95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F4120FA" wp14:editId="009B1A66">
                  <wp:extent cx="3105150" cy="232918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2068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32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405" w:rsidRPr="005E29E9" w:rsidTr="009E1A19">
        <w:trPr>
          <w:trHeight w:val="548"/>
        </w:trPr>
        <w:tc>
          <w:tcPr>
            <w:tcW w:w="4886" w:type="dxa"/>
            <w:gridSpan w:val="4"/>
            <w:vAlign w:val="center"/>
          </w:tcPr>
          <w:p w:rsidR="00B67405" w:rsidRDefault="00B67405" w:rsidP="00861F95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本次活動推展概念L</w:t>
            </w:r>
            <w:r>
              <w:rPr>
                <w:rFonts w:ascii="標楷體" w:eastAsia="標楷體" w:hAnsi="標楷體"/>
                <w:noProof/>
              </w:rPr>
              <w:t>OGO</w:t>
            </w:r>
          </w:p>
        </w:tc>
        <w:tc>
          <w:tcPr>
            <w:tcW w:w="4946" w:type="dxa"/>
            <w:gridSpan w:val="4"/>
            <w:vAlign w:val="center"/>
          </w:tcPr>
          <w:p w:rsidR="00B67405" w:rsidRDefault="00B67405" w:rsidP="00861F95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</w:rPr>
              <w:t>04.19</w:t>
            </w:r>
            <w:r w:rsidRPr="0003032E">
              <w:rPr>
                <w:rFonts w:ascii="標楷體" w:eastAsia="標楷體" w:hAnsi="標楷體" w:hint="eastAsia"/>
              </w:rPr>
              <w:t>未婚懷孕防治宣導</w:t>
            </w:r>
          </w:p>
        </w:tc>
      </w:tr>
      <w:tr w:rsidR="00B67405" w:rsidRPr="005E29E9" w:rsidTr="00343452">
        <w:trPr>
          <w:trHeight w:val="3969"/>
        </w:trPr>
        <w:tc>
          <w:tcPr>
            <w:tcW w:w="4886" w:type="dxa"/>
            <w:gridSpan w:val="4"/>
            <w:vAlign w:val="center"/>
          </w:tcPr>
          <w:p w:rsidR="00B67405" w:rsidRDefault="00B67405" w:rsidP="00861F95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9506D08" wp14:editId="7D73ABAA">
                  <wp:extent cx="3067050" cy="2300605"/>
                  <wp:effectExtent l="0" t="0" r="0" b="444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52068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30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6" w:type="dxa"/>
            <w:gridSpan w:val="4"/>
            <w:vAlign w:val="center"/>
          </w:tcPr>
          <w:p w:rsidR="00B67405" w:rsidRDefault="00B67405" w:rsidP="00861F95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98D834E" wp14:editId="24F32C91">
                  <wp:extent cx="3067050" cy="2300605"/>
                  <wp:effectExtent l="0" t="0" r="0" b="444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52068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30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405" w:rsidRPr="005E29E9" w:rsidTr="009E1A19">
        <w:trPr>
          <w:trHeight w:val="541"/>
        </w:trPr>
        <w:tc>
          <w:tcPr>
            <w:tcW w:w="4886" w:type="dxa"/>
            <w:gridSpan w:val="4"/>
            <w:vAlign w:val="center"/>
          </w:tcPr>
          <w:p w:rsidR="00B67405" w:rsidRDefault="00B67405" w:rsidP="00861F95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</w:rPr>
              <w:t>04.19</w:t>
            </w:r>
            <w:r w:rsidRPr="0003032E">
              <w:rPr>
                <w:rFonts w:ascii="標楷體" w:eastAsia="標楷體" w:hAnsi="標楷體" w:hint="eastAsia"/>
              </w:rPr>
              <w:t>未婚懷孕防治宣導</w:t>
            </w:r>
          </w:p>
        </w:tc>
        <w:tc>
          <w:tcPr>
            <w:tcW w:w="4946" w:type="dxa"/>
            <w:gridSpan w:val="4"/>
            <w:vAlign w:val="center"/>
          </w:tcPr>
          <w:p w:rsidR="00B67405" w:rsidRDefault="00B67405" w:rsidP="00861F95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</w:rPr>
              <w:t>04.19</w:t>
            </w:r>
            <w:r w:rsidRPr="0003032E">
              <w:rPr>
                <w:rFonts w:ascii="標楷體" w:eastAsia="標楷體" w:hAnsi="標楷體" w:hint="eastAsia"/>
              </w:rPr>
              <w:t>未婚懷孕防治宣導</w:t>
            </w:r>
          </w:p>
        </w:tc>
      </w:tr>
      <w:tr w:rsidR="00B67405" w:rsidRPr="005E29E9" w:rsidTr="008F6D22">
        <w:trPr>
          <w:trHeight w:val="3794"/>
        </w:trPr>
        <w:tc>
          <w:tcPr>
            <w:tcW w:w="4886" w:type="dxa"/>
            <w:gridSpan w:val="4"/>
            <w:vAlign w:val="center"/>
          </w:tcPr>
          <w:p w:rsidR="00B67405" w:rsidRPr="005E29E9" w:rsidRDefault="00B67405" w:rsidP="00861F9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001795D" wp14:editId="7399B195">
                  <wp:extent cx="3067050" cy="2300605"/>
                  <wp:effectExtent l="0" t="0" r="0" b="444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0426中5、6_240508_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30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6" w:type="dxa"/>
            <w:gridSpan w:val="4"/>
            <w:vAlign w:val="center"/>
          </w:tcPr>
          <w:p w:rsidR="00B67405" w:rsidRPr="005E29E9" w:rsidRDefault="00B67405" w:rsidP="00861F9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A3EA84C" wp14:editId="00CB5F87">
                  <wp:extent cx="3105150" cy="232918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0426中5、6_240508_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32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405" w:rsidRPr="005E29E9" w:rsidTr="00343452">
        <w:trPr>
          <w:trHeight w:val="707"/>
        </w:trPr>
        <w:tc>
          <w:tcPr>
            <w:tcW w:w="4886" w:type="dxa"/>
            <w:gridSpan w:val="4"/>
          </w:tcPr>
          <w:p w:rsidR="00B67405" w:rsidRPr="005E29E9" w:rsidRDefault="00B67405" w:rsidP="00861F9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說明:04.26</w:t>
            </w:r>
            <w:r w:rsidRPr="00A41A78">
              <w:rPr>
                <w:rFonts w:ascii="標楷體" w:eastAsia="標楷體" w:hAnsi="標楷體" w:hint="eastAsia"/>
              </w:rPr>
              <w:t>兒少保護、家庭暴力及  性侵害防治宣導</w:t>
            </w:r>
            <w:r>
              <w:rPr>
                <w:rFonts w:ascii="標楷體" w:eastAsia="標楷體" w:hAnsi="標楷體" w:hint="eastAsia"/>
              </w:rPr>
              <w:t>講座</w:t>
            </w:r>
          </w:p>
        </w:tc>
        <w:tc>
          <w:tcPr>
            <w:tcW w:w="4946" w:type="dxa"/>
            <w:gridSpan w:val="4"/>
          </w:tcPr>
          <w:p w:rsidR="00B67405" w:rsidRPr="005E29E9" w:rsidRDefault="00B67405" w:rsidP="00861F9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說明:04.26。有獎徵答，市府人員陳浡聖遞送獎品</w:t>
            </w:r>
          </w:p>
        </w:tc>
      </w:tr>
      <w:tr w:rsidR="00B67405" w:rsidRPr="005E29E9" w:rsidTr="008F6D22">
        <w:trPr>
          <w:trHeight w:val="3681"/>
        </w:trPr>
        <w:tc>
          <w:tcPr>
            <w:tcW w:w="4886" w:type="dxa"/>
            <w:gridSpan w:val="4"/>
          </w:tcPr>
          <w:p w:rsidR="00B67405" w:rsidRDefault="00B67405" w:rsidP="00861F9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51C7172" wp14:editId="7F38ED1D">
                  <wp:extent cx="3067050" cy="2300605"/>
                  <wp:effectExtent l="0" t="0" r="0" b="444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0426中5、6_240508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30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6" w:type="dxa"/>
            <w:gridSpan w:val="4"/>
          </w:tcPr>
          <w:p w:rsidR="00B67405" w:rsidRDefault="00B67405" w:rsidP="00861F9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5ED80E9" wp14:editId="4377472E">
                  <wp:extent cx="3105150" cy="232918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0426中5、6_240508_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32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405" w:rsidRPr="005E29E9" w:rsidTr="00343452">
        <w:trPr>
          <w:trHeight w:val="707"/>
        </w:trPr>
        <w:tc>
          <w:tcPr>
            <w:tcW w:w="4886" w:type="dxa"/>
            <w:gridSpan w:val="4"/>
          </w:tcPr>
          <w:p w:rsidR="00B67405" w:rsidRPr="005E29E9" w:rsidRDefault="00B67405" w:rsidP="00861F9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說明:04.26。專注聽講。</w:t>
            </w:r>
          </w:p>
        </w:tc>
        <w:tc>
          <w:tcPr>
            <w:tcW w:w="4946" w:type="dxa"/>
            <w:gridSpan w:val="4"/>
          </w:tcPr>
          <w:p w:rsidR="00B67405" w:rsidRPr="005E29E9" w:rsidRDefault="00B67405" w:rsidP="00861F9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說明:04.26。專注聽講。</w:t>
            </w:r>
          </w:p>
        </w:tc>
      </w:tr>
      <w:tr w:rsidR="00B67405" w:rsidRPr="005E29E9" w:rsidTr="00133706">
        <w:trPr>
          <w:trHeight w:val="2670"/>
        </w:trPr>
        <w:tc>
          <w:tcPr>
            <w:tcW w:w="4886" w:type="dxa"/>
            <w:gridSpan w:val="4"/>
          </w:tcPr>
          <w:p w:rsidR="00B67405" w:rsidRDefault="00B67405" w:rsidP="00861F9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1F29610" wp14:editId="6273C24C">
                  <wp:extent cx="3067050" cy="1725295"/>
                  <wp:effectExtent l="0" t="0" r="0" b="825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0426_240508_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172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6" w:type="dxa"/>
            <w:gridSpan w:val="4"/>
          </w:tcPr>
          <w:p w:rsidR="00B67405" w:rsidRDefault="00B67405" w:rsidP="00861F9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DF1B953" wp14:editId="0D5F6538">
                  <wp:extent cx="3105150" cy="1746885"/>
                  <wp:effectExtent l="0" t="0" r="0" b="571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0426_240508_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174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405" w:rsidRPr="005E29E9" w:rsidTr="00343452">
        <w:trPr>
          <w:trHeight w:val="707"/>
        </w:trPr>
        <w:tc>
          <w:tcPr>
            <w:tcW w:w="4886" w:type="dxa"/>
            <w:gridSpan w:val="4"/>
          </w:tcPr>
          <w:p w:rsidR="00B67405" w:rsidRPr="005E29E9" w:rsidRDefault="00B67405" w:rsidP="00861F9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說明:04.26。</w:t>
            </w:r>
            <w:r w:rsidRPr="00A41A78">
              <w:rPr>
                <w:rFonts w:ascii="標楷體" w:eastAsia="標楷體" w:hAnsi="標楷體" w:hint="eastAsia"/>
              </w:rPr>
              <w:t>兒少保護、家庭暴力及  性侵害防治宣導</w:t>
            </w:r>
            <w:r>
              <w:rPr>
                <w:rFonts w:ascii="標楷體" w:eastAsia="標楷體" w:hAnsi="標楷體" w:hint="eastAsia"/>
              </w:rPr>
              <w:t>講座海報與其中一頁內容。</w:t>
            </w:r>
          </w:p>
        </w:tc>
        <w:tc>
          <w:tcPr>
            <w:tcW w:w="4946" w:type="dxa"/>
            <w:gridSpan w:val="4"/>
          </w:tcPr>
          <w:p w:rsidR="00B67405" w:rsidRPr="005E29E9" w:rsidRDefault="00B67405" w:rsidP="00861F9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說明:04.26。專注聽講。</w:t>
            </w:r>
          </w:p>
        </w:tc>
      </w:tr>
      <w:tr w:rsidR="00B67405" w:rsidRPr="005E29E9" w:rsidTr="00133706">
        <w:trPr>
          <w:trHeight w:val="3562"/>
        </w:trPr>
        <w:tc>
          <w:tcPr>
            <w:tcW w:w="4886" w:type="dxa"/>
            <w:gridSpan w:val="4"/>
          </w:tcPr>
          <w:p w:rsidR="00B67405" w:rsidRDefault="00B67405" w:rsidP="00861F9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FBAD470" wp14:editId="5D747DEA">
                  <wp:extent cx="3067050" cy="2300605"/>
                  <wp:effectExtent l="0" t="0" r="0" b="444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517-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30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6" w:type="dxa"/>
            <w:gridSpan w:val="4"/>
          </w:tcPr>
          <w:p w:rsidR="00B67405" w:rsidRDefault="00B67405" w:rsidP="00861F9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90F60CF" wp14:editId="3E01C722">
                  <wp:extent cx="3105150" cy="232918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517-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32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405" w:rsidRPr="005E29E9" w:rsidTr="00343452">
        <w:trPr>
          <w:trHeight w:val="707"/>
        </w:trPr>
        <w:tc>
          <w:tcPr>
            <w:tcW w:w="4886" w:type="dxa"/>
            <w:gridSpan w:val="4"/>
          </w:tcPr>
          <w:p w:rsidR="00B67405" w:rsidRDefault="00B67405" w:rsidP="00861F9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05.17</w:t>
            </w:r>
            <w:r w:rsidRPr="0003032E">
              <w:rPr>
                <w:rFonts w:ascii="標楷體" w:eastAsia="標楷體" w:hAnsi="標楷體" w:hint="eastAsia"/>
              </w:rPr>
              <w:t>未婚懷孕防治宣導</w:t>
            </w:r>
          </w:p>
          <w:p w:rsidR="00B67405" w:rsidRDefault="00B67405" w:rsidP="00861F9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呂承寬社工師宣講</w:t>
            </w:r>
          </w:p>
        </w:tc>
        <w:tc>
          <w:tcPr>
            <w:tcW w:w="4946" w:type="dxa"/>
            <w:gridSpan w:val="4"/>
          </w:tcPr>
          <w:p w:rsidR="00B67405" w:rsidRDefault="00B67405" w:rsidP="00861F9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05.17</w:t>
            </w:r>
            <w:r w:rsidRPr="0003032E">
              <w:rPr>
                <w:rFonts w:ascii="標楷體" w:eastAsia="標楷體" w:hAnsi="標楷體" w:hint="eastAsia"/>
              </w:rPr>
              <w:t>未婚懷孕防治宣導</w:t>
            </w:r>
          </w:p>
          <w:p w:rsidR="00B67405" w:rsidRDefault="00B67405" w:rsidP="00861F9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呂承寬社工師宣講</w:t>
            </w:r>
          </w:p>
        </w:tc>
      </w:tr>
      <w:tr w:rsidR="00B67405" w:rsidRPr="005E29E9" w:rsidTr="00343452">
        <w:trPr>
          <w:trHeight w:val="707"/>
        </w:trPr>
        <w:tc>
          <w:tcPr>
            <w:tcW w:w="4886" w:type="dxa"/>
            <w:gridSpan w:val="4"/>
          </w:tcPr>
          <w:p w:rsidR="00B67405" w:rsidRDefault="00B67405" w:rsidP="00B2305C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65412656" wp14:editId="0F6899EC">
                  <wp:extent cx="3067050" cy="2300605"/>
                  <wp:effectExtent l="0" t="0" r="0" b="444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0517-40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30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6" w:type="dxa"/>
            <w:gridSpan w:val="4"/>
          </w:tcPr>
          <w:p w:rsidR="00B67405" w:rsidRDefault="00B67405" w:rsidP="00B2305C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AE59CB2" wp14:editId="15B927B7">
                  <wp:extent cx="3105150" cy="232918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0517-40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32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405" w:rsidRPr="005E29E9" w:rsidTr="00343452">
        <w:trPr>
          <w:trHeight w:val="707"/>
        </w:trPr>
        <w:tc>
          <w:tcPr>
            <w:tcW w:w="4886" w:type="dxa"/>
            <w:gridSpan w:val="4"/>
          </w:tcPr>
          <w:p w:rsidR="00B67405" w:rsidRDefault="00B67405" w:rsidP="00B2305C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05.17</w:t>
            </w:r>
            <w:r w:rsidRPr="0003032E">
              <w:rPr>
                <w:rFonts w:ascii="標楷體" w:eastAsia="標楷體" w:hAnsi="標楷體" w:hint="eastAsia"/>
              </w:rPr>
              <w:t>未婚懷孕防治宣導</w:t>
            </w:r>
          </w:p>
          <w:p w:rsidR="00B67405" w:rsidRDefault="00B67405" w:rsidP="00B2305C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401班同學認真聽講，答問。</w:t>
            </w:r>
          </w:p>
        </w:tc>
        <w:tc>
          <w:tcPr>
            <w:tcW w:w="4946" w:type="dxa"/>
            <w:gridSpan w:val="4"/>
          </w:tcPr>
          <w:p w:rsidR="00B67405" w:rsidRDefault="00B67405" w:rsidP="00B2305C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05.1401班學生認真聽講，答問。</w:t>
            </w:r>
          </w:p>
          <w:p w:rsidR="00B67405" w:rsidRDefault="00B67405" w:rsidP="00B2305C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402班學生認真聽講，答問。</w:t>
            </w:r>
          </w:p>
        </w:tc>
      </w:tr>
      <w:tr w:rsidR="00B67405" w:rsidRPr="005E29E9" w:rsidTr="00343452">
        <w:trPr>
          <w:trHeight w:val="707"/>
        </w:trPr>
        <w:tc>
          <w:tcPr>
            <w:tcW w:w="4886" w:type="dxa"/>
            <w:gridSpan w:val="4"/>
          </w:tcPr>
          <w:p w:rsidR="00B67405" w:rsidRDefault="00B67405" w:rsidP="00B2305C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B356328" wp14:editId="4A29E0E7">
                  <wp:extent cx="3067050" cy="2300605"/>
                  <wp:effectExtent l="0" t="0" r="0" b="444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0517-40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30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6" w:type="dxa"/>
            <w:gridSpan w:val="4"/>
          </w:tcPr>
          <w:p w:rsidR="00B67405" w:rsidRDefault="00B67405" w:rsidP="00B2305C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3A5E2FF" wp14:editId="4E022BC0">
                  <wp:extent cx="3067050" cy="2300605"/>
                  <wp:effectExtent l="0" t="0" r="0" b="444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0517-40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30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405" w:rsidRPr="005E29E9" w:rsidTr="00343452">
        <w:trPr>
          <w:trHeight w:val="707"/>
        </w:trPr>
        <w:tc>
          <w:tcPr>
            <w:tcW w:w="4886" w:type="dxa"/>
            <w:gridSpan w:val="4"/>
          </w:tcPr>
          <w:p w:rsidR="00B67405" w:rsidRDefault="00B67405" w:rsidP="00B2305C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05.17</w:t>
            </w:r>
            <w:r w:rsidRPr="0003032E">
              <w:rPr>
                <w:rFonts w:ascii="標楷體" w:eastAsia="標楷體" w:hAnsi="標楷體" w:hint="eastAsia"/>
              </w:rPr>
              <w:t>未婚懷孕防治宣導</w:t>
            </w:r>
          </w:p>
          <w:p w:rsidR="00B67405" w:rsidRPr="008F6D22" w:rsidRDefault="00B67405" w:rsidP="00B2305C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403班同學認真聽講，答問。</w:t>
            </w:r>
          </w:p>
        </w:tc>
        <w:tc>
          <w:tcPr>
            <w:tcW w:w="4946" w:type="dxa"/>
            <w:gridSpan w:val="4"/>
          </w:tcPr>
          <w:p w:rsidR="00B67405" w:rsidRDefault="00B67405" w:rsidP="00B2305C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05.17</w:t>
            </w:r>
            <w:r w:rsidRPr="0003032E">
              <w:rPr>
                <w:rFonts w:ascii="標楷體" w:eastAsia="標楷體" w:hAnsi="標楷體" w:hint="eastAsia"/>
              </w:rPr>
              <w:t>未婚懷孕防治宣導</w:t>
            </w:r>
          </w:p>
          <w:p w:rsidR="00B67405" w:rsidRPr="00B2305C" w:rsidRDefault="00B67405" w:rsidP="00B2305C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404班同學認真聽講，看到老師拍照，不免要來比個手勢。</w:t>
            </w:r>
          </w:p>
        </w:tc>
      </w:tr>
      <w:tr w:rsidR="00B67405" w:rsidTr="003367A7">
        <w:trPr>
          <w:trHeight w:val="548"/>
        </w:trPr>
        <w:tc>
          <w:tcPr>
            <w:tcW w:w="4886" w:type="dxa"/>
            <w:gridSpan w:val="4"/>
            <w:vAlign w:val="center"/>
          </w:tcPr>
          <w:p w:rsidR="00B67405" w:rsidRDefault="00B67405" w:rsidP="003367A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4946" w:type="dxa"/>
            <w:gridSpan w:val="4"/>
            <w:vAlign w:val="center"/>
          </w:tcPr>
          <w:p w:rsidR="00B67405" w:rsidRDefault="00B67405" w:rsidP="003367A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</w:p>
        </w:tc>
      </w:tr>
    </w:tbl>
    <w:p w:rsidR="00EA4202" w:rsidRPr="009E1A19" w:rsidRDefault="00EA4202"/>
    <w:sectPr w:rsidR="00EA4202" w:rsidRPr="009E1A19" w:rsidSect="00284206">
      <w:pgSz w:w="11906" w:h="16838"/>
      <w:pgMar w:top="964" w:right="1077" w:bottom="96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6312" w:rsidRDefault="00936312" w:rsidP="00A03660">
      <w:r>
        <w:separator/>
      </w:r>
    </w:p>
  </w:endnote>
  <w:endnote w:type="continuationSeparator" w:id="0">
    <w:p w:rsidR="00936312" w:rsidRDefault="00936312" w:rsidP="00A0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6312" w:rsidRDefault="00936312" w:rsidP="00A03660">
      <w:r>
        <w:separator/>
      </w:r>
    </w:p>
  </w:footnote>
  <w:footnote w:type="continuationSeparator" w:id="0">
    <w:p w:rsidR="00936312" w:rsidRDefault="00936312" w:rsidP="00A036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206"/>
    <w:rsid w:val="0003032E"/>
    <w:rsid w:val="00050E2B"/>
    <w:rsid w:val="000E40AB"/>
    <w:rsid w:val="00103701"/>
    <w:rsid w:val="00133706"/>
    <w:rsid w:val="00284206"/>
    <w:rsid w:val="002D78DB"/>
    <w:rsid w:val="002F4A71"/>
    <w:rsid w:val="00343452"/>
    <w:rsid w:val="003819BD"/>
    <w:rsid w:val="00491DFD"/>
    <w:rsid w:val="00521515"/>
    <w:rsid w:val="00533139"/>
    <w:rsid w:val="00557505"/>
    <w:rsid w:val="0056462C"/>
    <w:rsid w:val="0085165A"/>
    <w:rsid w:val="00861F95"/>
    <w:rsid w:val="008660C1"/>
    <w:rsid w:val="008A34DD"/>
    <w:rsid w:val="008B4235"/>
    <w:rsid w:val="008F6D22"/>
    <w:rsid w:val="00903B18"/>
    <w:rsid w:val="00936312"/>
    <w:rsid w:val="009674B0"/>
    <w:rsid w:val="00985899"/>
    <w:rsid w:val="009E1A19"/>
    <w:rsid w:val="00A03660"/>
    <w:rsid w:val="00A06688"/>
    <w:rsid w:val="00A41A78"/>
    <w:rsid w:val="00A8381A"/>
    <w:rsid w:val="00AB6E3A"/>
    <w:rsid w:val="00B20721"/>
    <w:rsid w:val="00B2305C"/>
    <w:rsid w:val="00B61416"/>
    <w:rsid w:val="00B66440"/>
    <w:rsid w:val="00B67405"/>
    <w:rsid w:val="00BB051C"/>
    <w:rsid w:val="00BB2521"/>
    <w:rsid w:val="00C117CE"/>
    <w:rsid w:val="00CA4EBD"/>
    <w:rsid w:val="00CE274F"/>
    <w:rsid w:val="00D0131E"/>
    <w:rsid w:val="00E21A82"/>
    <w:rsid w:val="00E74C24"/>
    <w:rsid w:val="00E911C1"/>
    <w:rsid w:val="00EA4202"/>
    <w:rsid w:val="00F55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72304E2E"/>
  <w15:docId w15:val="{F517940D-BCF9-4A78-A0C1-46132482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504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420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03660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5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134</Words>
  <Characters>766</Characters>
  <Application>Microsoft Office Word</Application>
  <DocSecurity>0</DocSecurity>
  <Lines>6</Lines>
  <Paragraphs>1</Paragraphs>
  <ScaleCrop>false</ScaleCrop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張兆文</dc:creator>
  <cp:lastModifiedBy>user</cp:lastModifiedBy>
  <cp:revision>5</cp:revision>
  <cp:lastPrinted>2024-04-03T04:11:00Z</cp:lastPrinted>
  <dcterms:created xsi:type="dcterms:W3CDTF">2024-05-28T00:40:00Z</dcterms:created>
  <dcterms:modified xsi:type="dcterms:W3CDTF">2024-05-29T00:55:00Z</dcterms:modified>
</cp:coreProperties>
</file>