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FD" w:rsidRDefault="00F527FD" w:rsidP="00F527FD">
      <w:pPr>
        <w:jc w:val="center"/>
        <w:rPr>
          <w:rFonts w:ascii="標楷體" w:eastAsia="標楷體" w:hAnsi="標楷體"/>
          <w:sz w:val="40"/>
          <w:szCs w:val="40"/>
        </w:rPr>
      </w:pPr>
      <w:r w:rsidRPr="0013558C">
        <w:rPr>
          <w:rFonts w:ascii="標楷體" w:eastAsia="標楷體" w:hAnsi="標楷體" w:hint="eastAsia"/>
          <w:sz w:val="40"/>
          <w:szCs w:val="40"/>
        </w:rPr>
        <w:t>基隆市立暖暖高中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1B603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高</w:t>
      </w:r>
      <w:r w:rsidRPr="0013558C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中部</w:t>
      </w:r>
      <w:r w:rsidR="00B07291">
        <w:rPr>
          <w:rFonts w:ascii="標楷體" w:eastAsia="標楷體" w:hAnsi="標楷體" w:hint="eastAsia"/>
          <w:sz w:val="40"/>
          <w:szCs w:val="40"/>
        </w:rPr>
        <w:t xml:space="preserve"> 113</w:t>
      </w:r>
      <w:r>
        <w:rPr>
          <w:rFonts w:ascii="標楷體" w:eastAsia="標楷體" w:hAnsi="標楷體" w:hint="eastAsia"/>
          <w:sz w:val="40"/>
          <w:szCs w:val="40"/>
        </w:rPr>
        <w:t>學年度新生輔導</w:t>
      </w:r>
    </w:p>
    <w:p w:rsidR="00F527FD" w:rsidRPr="009A2FBC" w:rsidRDefault="00F527FD" w:rsidP="00F527FD">
      <w:pPr>
        <w:rPr>
          <w:rFonts w:ascii="標楷體" w:eastAsia="標楷體" w:hAnsi="標楷體"/>
          <w:sz w:val="32"/>
          <w:szCs w:val="32"/>
        </w:rPr>
      </w:pPr>
      <w:r w:rsidRPr="009A2FBC">
        <w:rPr>
          <w:rFonts w:ascii="標楷體" w:eastAsia="標楷體" w:hAnsi="標楷體" w:hint="eastAsia"/>
          <w:sz w:val="32"/>
          <w:szCs w:val="32"/>
        </w:rPr>
        <w:t>一、當日流程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410"/>
        <w:gridCol w:w="1843"/>
        <w:gridCol w:w="1701"/>
        <w:gridCol w:w="1388"/>
        <w:gridCol w:w="1418"/>
      </w:tblGrid>
      <w:tr w:rsidR="00F527FD" w:rsidTr="00682F96">
        <w:trPr>
          <w:trHeight w:val="515"/>
        </w:trPr>
        <w:tc>
          <w:tcPr>
            <w:tcW w:w="183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2410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3544" w:type="dxa"/>
            <w:gridSpan w:val="2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活動內容</w:t>
            </w:r>
          </w:p>
        </w:tc>
        <w:tc>
          <w:tcPr>
            <w:tcW w:w="138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</w:tc>
        <w:tc>
          <w:tcPr>
            <w:tcW w:w="141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</w:tr>
      <w:tr w:rsidR="00F527FD" w:rsidTr="00682F96">
        <w:trPr>
          <w:trHeight w:val="847"/>
        </w:trPr>
        <w:tc>
          <w:tcPr>
            <w:tcW w:w="183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8:10-8:20</w:t>
            </w:r>
          </w:p>
        </w:tc>
        <w:tc>
          <w:tcPr>
            <w:tcW w:w="2410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新生</w:t>
            </w: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F527FD" w:rsidRDefault="00F527FD" w:rsidP="00682F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發名牌、確認各班出席狀況、午餐便當收費、發放學生手冊、開學後午餐調查等。</w:t>
            </w:r>
          </w:p>
        </w:tc>
        <w:tc>
          <w:tcPr>
            <w:tcW w:w="1388" w:type="dxa"/>
            <w:vMerge w:val="restart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隊輔組</w:t>
            </w:r>
            <w:r>
              <w:rPr>
                <w:rFonts w:ascii="標楷體" w:eastAsia="標楷體" w:hAnsi="標楷體" w:cs="標楷體" w:hint="eastAsia"/>
              </w:rPr>
              <w:t>、各班導師</w:t>
            </w:r>
          </w:p>
        </w:tc>
        <w:tc>
          <w:tcPr>
            <w:tcW w:w="1418" w:type="dxa"/>
            <w:vMerge w:val="restart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各班教室</w:t>
            </w:r>
          </w:p>
        </w:tc>
      </w:tr>
      <w:tr w:rsidR="00F527FD" w:rsidTr="00682F96">
        <w:trPr>
          <w:trHeight w:val="783"/>
        </w:trPr>
        <w:tc>
          <w:tcPr>
            <w:tcW w:w="183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8:2</w:t>
            </w:r>
            <w:r>
              <w:rPr>
                <w:rFonts w:ascii="標楷體" w:eastAsia="標楷體" w:hAnsi="標楷體" w:cs="標楷體"/>
              </w:rPr>
              <w:t>0-</w:t>
            </w:r>
            <w:r>
              <w:rPr>
                <w:rFonts w:ascii="標楷體" w:eastAsia="標楷體" w:hAnsi="標楷體" w:cs="標楷體" w:hint="eastAsia"/>
              </w:rPr>
              <w:t>9:0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2410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導師時間</w:t>
            </w:r>
          </w:p>
        </w:tc>
        <w:tc>
          <w:tcPr>
            <w:tcW w:w="3544" w:type="dxa"/>
            <w:gridSpan w:val="2"/>
            <w:vMerge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88" w:type="dxa"/>
            <w:vMerge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527FD" w:rsidTr="00682F96">
        <w:trPr>
          <w:trHeight w:val="1041"/>
        </w:trPr>
        <w:tc>
          <w:tcPr>
            <w:tcW w:w="183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9:10-</w:t>
            </w:r>
            <w:r w:rsidR="00701829">
              <w:rPr>
                <w:rFonts w:ascii="標楷體" w:eastAsia="標楷體" w:hAnsi="標楷體" w:cs="標楷體" w:hint="eastAsia"/>
              </w:rPr>
              <w:t>9:4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開訓典禮</w:t>
            </w:r>
          </w:p>
        </w:tc>
        <w:tc>
          <w:tcPr>
            <w:tcW w:w="3544" w:type="dxa"/>
            <w:gridSpan w:val="2"/>
            <w:vAlign w:val="center"/>
          </w:tcPr>
          <w:p w:rsidR="00F527FD" w:rsidRDefault="00F527FD" w:rsidP="00682F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校長致詞</w:t>
            </w:r>
          </w:p>
          <w:p w:rsidR="00F527FD" w:rsidRDefault="00F527FD" w:rsidP="00682F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介紹處室主任及導師</w:t>
            </w:r>
          </w:p>
        </w:tc>
        <w:tc>
          <w:tcPr>
            <w:tcW w:w="1388" w:type="dxa"/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訓育組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527FD" w:rsidRDefault="00F527FD" w:rsidP="00682F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迎曦樓廣場</w:t>
            </w:r>
          </w:p>
        </w:tc>
      </w:tr>
      <w:tr w:rsidR="003D3BFD" w:rsidTr="00682F96">
        <w:trPr>
          <w:trHeight w:val="1041"/>
        </w:trPr>
        <w:tc>
          <w:tcPr>
            <w:tcW w:w="1838" w:type="dxa"/>
            <w:vAlign w:val="center"/>
          </w:tcPr>
          <w:p w:rsidR="003D3BFD" w:rsidRDefault="003D3BFD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9:40-10:00</w:t>
            </w:r>
          </w:p>
        </w:tc>
        <w:tc>
          <w:tcPr>
            <w:tcW w:w="2410" w:type="dxa"/>
            <w:vMerge w:val="restart"/>
            <w:vAlign w:val="center"/>
          </w:tcPr>
          <w:p w:rsidR="003D3BFD" w:rsidRDefault="003D3BFD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高中新鮮人須知</w:t>
            </w:r>
          </w:p>
        </w:tc>
        <w:tc>
          <w:tcPr>
            <w:tcW w:w="3544" w:type="dxa"/>
            <w:gridSpan w:val="2"/>
            <w:vAlign w:val="center"/>
          </w:tcPr>
          <w:p w:rsidR="003D3BFD" w:rsidRDefault="003D3BFD" w:rsidP="007018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生活作息規定說明</w:t>
            </w:r>
          </w:p>
          <w:p w:rsidR="003D3BFD" w:rsidRDefault="003D3BFD" w:rsidP="007018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學生手冊重點提醒</w:t>
            </w:r>
          </w:p>
        </w:tc>
        <w:tc>
          <w:tcPr>
            <w:tcW w:w="1388" w:type="dxa"/>
            <w:vAlign w:val="center"/>
          </w:tcPr>
          <w:p w:rsidR="003D3BFD" w:rsidRDefault="00B11932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生輔組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3D3BFD" w:rsidRDefault="007356D2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迎曦樓廣場</w:t>
            </w:r>
          </w:p>
        </w:tc>
      </w:tr>
      <w:tr w:rsidR="003D3BFD" w:rsidTr="00682F96">
        <w:trPr>
          <w:trHeight w:val="843"/>
        </w:trPr>
        <w:tc>
          <w:tcPr>
            <w:tcW w:w="1838" w:type="dxa"/>
            <w:vAlign w:val="center"/>
          </w:tcPr>
          <w:p w:rsidR="003D3BFD" w:rsidRDefault="003D3BFD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10:10-11:00</w:t>
            </w:r>
          </w:p>
        </w:tc>
        <w:tc>
          <w:tcPr>
            <w:tcW w:w="2410" w:type="dxa"/>
            <w:vMerge/>
            <w:vAlign w:val="center"/>
          </w:tcPr>
          <w:p w:rsidR="003D3BFD" w:rsidRDefault="003D3BFD" w:rsidP="00701829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D3BFD" w:rsidRDefault="003D3BFD" w:rsidP="007018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高中學年學分制宣導及選修課選課說明</w:t>
            </w:r>
            <w:r w:rsidR="00B82650" w:rsidRPr="00B82650">
              <w:rPr>
                <w:rFonts w:ascii="標楷體" w:eastAsia="標楷體" w:hAnsi="標楷體" w:cs="標楷體" w:hint="eastAsia"/>
              </w:rPr>
              <w:t>(發放選課輔導手冊)</w:t>
            </w:r>
          </w:p>
        </w:tc>
        <w:tc>
          <w:tcPr>
            <w:tcW w:w="1388" w:type="dxa"/>
            <w:vAlign w:val="center"/>
          </w:tcPr>
          <w:p w:rsidR="00E02D6D" w:rsidRDefault="00B11932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試務組/</w:t>
            </w:r>
          </w:p>
          <w:p w:rsidR="003D3BFD" w:rsidRDefault="00B11932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實研組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3D3BFD" w:rsidRDefault="003D3BFD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迎曦樓廣場</w:t>
            </w:r>
          </w:p>
        </w:tc>
      </w:tr>
      <w:tr w:rsidR="00701829" w:rsidTr="00682F96">
        <w:trPr>
          <w:trHeight w:val="1266"/>
        </w:trPr>
        <w:tc>
          <w:tcPr>
            <w:tcW w:w="183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11:10-12:00</w:t>
            </w:r>
          </w:p>
        </w:tc>
        <w:tc>
          <w:tcPr>
            <w:tcW w:w="2410" w:type="dxa"/>
            <w:vAlign w:val="center"/>
          </w:tcPr>
          <w:p w:rsidR="00701829" w:rsidRDefault="00701829" w:rsidP="007018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新生洗禮</w:t>
            </w:r>
          </w:p>
          <w:p w:rsidR="001A0A2D" w:rsidRDefault="001A0A2D" w:rsidP="001A0A2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  <w:r w:rsidR="002C29AE">
              <w:rPr>
                <w:rFonts w:ascii="標楷體" w:eastAsia="標楷體" w:hAnsi="標楷體" w:cs="標楷體"/>
              </w:rPr>
              <w:t xml:space="preserve"> 11:10-11:</w:t>
            </w:r>
            <w:r w:rsidR="002C29AE">
              <w:rPr>
                <w:rFonts w:ascii="標楷體" w:eastAsia="標楷體" w:hAnsi="標楷體" w:cs="標楷體" w:hint="eastAsia"/>
              </w:rPr>
              <w:t>35</w:t>
            </w:r>
          </w:p>
          <w:p w:rsidR="001A0A2D" w:rsidRDefault="002C29AE" w:rsidP="001A0A2D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 11:3</w:t>
            </w:r>
            <w:r>
              <w:rPr>
                <w:rFonts w:ascii="標楷體" w:eastAsia="標楷體" w:hAnsi="標楷體" w:cs="標楷體" w:hint="eastAsia"/>
              </w:rPr>
              <w:t>5</w:t>
            </w:r>
            <w:bookmarkStart w:id="0" w:name="_GoBack"/>
            <w:bookmarkEnd w:id="0"/>
            <w:r w:rsidR="001A0A2D">
              <w:rPr>
                <w:rFonts w:ascii="標楷體" w:eastAsia="標楷體" w:hAnsi="標楷體" w:cs="標楷體"/>
              </w:rPr>
              <w:t>-12:00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A集合整隊</w:t>
            </w:r>
          </w:p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B校歌教唱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401.402：AB</w:t>
            </w:r>
          </w:p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403.404：BA</w:t>
            </w:r>
          </w:p>
        </w:tc>
        <w:tc>
          <w:tcPr>
            <w:tcW w:w="1388" w:type="dxa"/>
            <w:vAlign w:val="center"/>
          </w:tcPr>
          <w:p w:rsidR="00E02D6D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生輔組/</w:t>
            </w:r>
          </w:p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訓育組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迎曦樓廣場/耀武館</w:t>
            </w:r>
          </w:p>
        </w:tc>
      </w:tr>
      <w:tr w:rsidR="00701829" w:rsidTr="00682F96">
        <w:trPr>
          <w:trHeight w:val="831"/>
        </w:trPr>
        <w:tc>
          <w:tcPr>
            <w:tcW w:w="183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12:00-13:00</w:t>
            </w:r>
          </w:p>
        </w:tc>
        <w:tc>
          <w:tcPr>
            <w:tcW w:w="2410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充電時間</w:t>
            </w:r>
          </w:p>
        </w:tc>
        <w:tc>
          <w:tcPr>
            <w:tcW w:w="3544" w:type="dxa"/>
            <w:gridSpan w:val="2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午餐及午休</w:t>
            </w:r>
          </w:p>
        </w:tc>
        <w:tc>
          <w:tcPr>
            <w:tcW w:w="138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導師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各班教室</w:t>
            </w:r>
          </w:p>
        </w:tc>
      </w:tr>
      <w:tr w:rsidR="00701829" w:rsidTr="00682F96">
        <w:trPr>
          <w:trHeight w:val="1588"/>
        </w:trPr>
        <w:tc>
          <w:tcPr>
            <w:tcW w:w="183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13:05-13:55</w:t>
            </w:r>
          </w:p>
        </w:tc>
        <w:tc>
          <w:tcPr>
            <w:tcW w:w="2410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校園走透透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01829" w:rsidRDefault="00701829" w:rsidP="007018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A：資源回收、各處室及專科教室介紹</w:t>
            </w:r>
          </w:p>
          <w:p w:rsidR="00701829" w:rsidRDefault="00701829" w:rsidP="0070182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B：圖書館</w:t>
            </w:r>
            <w:r w:rsidR="00236FA7">
              <w:rPr>
                <w:rFonts w:ascii="標楷體" w:eastAsia="標楷體" w:hAnsi="標楷體" w:cs="標楷體" w:hint="eastAsia"/>
              </w:rPr>
              <w:t>利用教育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401.402：AB</w:t>
            </w:r>
          </w:p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403.404：BA</w:t>
            </w:r>
          </w:p>
        </w:tc>
        <w:tc>
          <w:tcPr>
            <w:tcW w:w="138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訓育組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暖中校園</w:t>
            </w:r>
          </w:p>
        </w:tc>
      </w:tr>
      <w:tr w:rsidR="00701829" w:rsidTr="00682F96">
        <w:trPr>
          <w:trHeight w:val="769"/>
        </w:trPr>
        <w:tc>
          <w:tcPr>
            <w:tcW w:w="183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14:05-14:55</w:t>
            </w:r>
          </w:p>
        </w:tc>
        <w:tc>
          <w:tcPr>
            <w:tcW w:w="2410" w:type="dxa"/>
            <w:vAlign w:val="center"/>
          </w:tcPr>
          <w:p w:rsidR="00701829" w:rsidRDefault="00256E68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高中新鮮人須知2</w:t>
            </w:r>
          </w:p>
        </w:tc>
        <w:tc>
          <w:tcPr>
            <w:tcW w:w="3544" w:type="dxa"/>
            <w:gridSpan w:val="2"/>
            <w:vAlign w:val="center"/>
          </w:tcPr>
          <w:p w:rsidR="00701829" w:rsidRDefault="00B11932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高中歷程檔案簡介</w:t>
            </w:r>
          </w:p>
        </w:tc>
        <w:tc>
          <w:tcPr>
            <w:tcW w:w="1388" w:type="dxa"/>
            <w:vAlign w:val="center"/>
          </w:tcPr>
          <w:p w:rsidR="00701829" w:rsidRDefault="00B11932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資料組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01829" w:rsidRDefault="007C2786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迎曦樓廣場</w:t>
            </w:r>
          </w:p>
        </w:tc>
      </w:tr>
      <w:tr w:rsidR="00701829" w:rsidTr="00682F96">
        <w:trPr>
          <w:trHeight w:val="785"/>
        </w:trPr>
        <w:tc>
          <w:tcPr>
            <w:tcW w:w="183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15:05-15:30</w:t>
            </w:r>
          </w:p>
        </w:tc>
        <w:tc>
          <w:tcPr>
            <w:tcW w:w="2410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結訓典禮</w:t>
            </w:r>
          </w:p>
        </w:tc>
        <w:tc>
          <w:tcPr>
            <w:tcW w:w="3544" w:type="dxa"/>
            <w:gridSpan w:val="2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校歌驗收及校長訓勉</w:t>
            </w:r>
          </w:p>
        </w:tc>
        <w:tc>
          <w:tcPr>
            <w:tcW w:w="1388" w:type="dxa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訓育組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01829" w:rsidRDefault="00701829" w:rsidP="0070182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迎曦樓廣場</w:t>
            </w:r>
          </w:p>
        </w:tc>
      </w:tr>
    </w:tbl>
    <w:p w:rsidR="00F527FD" w:rsidRDefault="00F527FD" w:rsidP="00F527FD"/>
    <w:p w:rsidR="00F527FD" w:rsidRPr="009A2FBC" w:rsidRDefault="00F527FD" w:rsidP="00A61002">
      <w:pPr>
        <w:snapToGrid w:val="0"/>
        <w:ind w:left="1280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9A2FBC">
        <w:rPr>
          <w:rFonts w:ascii="標楷體" w:eastAsia="標楷體" w:hAnsi="標楷體" w:hint="eastAsia"/>
          <w:sz w:val="32"/>
          <w:szCs w:val="32"/>
        </w:rPr>
        <w:t>二、注意事項</w:t>
      </w:r>
    </w:p>
    <w:p w:rsidR="00F527FD" w:rsidRPr="00FD708A" w:rsidRDefault="00F527FD" w:rsidP="00A6100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 w:rsidRPr="00FD708A">
        <w:rPr>
          <w:rFonts w:ascii="標楷體" w:eastAsia="標楷體" w:hAnsi="標楷體" w:hint="eastAsia"/>
        </w:rPr>
        <w:t>時間：新生輔導將於</w:t>
      </w:r>
      <w:r w:rsidR="00D474F9">
        <w:rPr>
          <w:rFonts w:ascii="標楷體" w:eastAsia="標楷體" w:hAnsi="標楷體" w:hint="eastAsia"/>
          <w:b/>
        </w:rPr>
        <w:t>113</w:t>
      </w:r>
      <w:r w:rsidRPr="00FD708A">
        <w:rPr>
          <w:rFonts w:ascii="標楷體" w:eastAsia="標楷體" w:hAnsi="標楷體" w:hint="eastAsia"/>
          <w:b/>
        </w:rPr>
        <w:t>年8月</w:t>
      </w:r>
      <w:r w:rsidR="00FA5281">
        <w:rPr>
          <w:rFonts w:ascii="標楷體" w:eastAsia="標楷體" w:hAnsi="標楷體" w:hint="eastAsia"/>
          <w:b/>
        </w:rPr>
        <w:t>21</w:t>
      </w:r>
      <w:r w:rsidRPr="00FD708A">
        <w:rPr>
          <w:rFonts w:ascii="標楷體" w:eastAsia="標楷體" w:hAnsi="標楷體" w:hint="eastAsia"/>
          <w:b/>
        </w:rPr>
        <w:t>日 (</w:t>
      </w:r>
      <w:r>
        <w:rPr>
          <w:rFonts w:ascii="標楷體" w:eastAsia="標楷體" w:hAnsi="標楷體" w:hint="eastAsia"/>
          <w:b/>
        </w:rPr>
        <w:t>三</w:t>
      </w:r>
      <w:r w:rsidRPr="00FD708A">
        <w:rPr>
          <w:rFonts w:ascii="標楷體" w:eastAsia="標楷體" w:hAnsi="標楷體" w:hint="eastAsia"/>
          <w:b/>
        </w:rPr>
        <w:t>)，請於8：</w:t>
      </w:r>
      <w:r>
        <w:rPr>
          <w:rFonts w:ascii="標楷體" w:eastAsia="標楷體" w:hAnsi="標楷體" w:hint="eastAsia"/>
          <w:b/>
        </w:rPr>
        <w:t>1</w:t>
      </w:r>
      <w:r w:rsidRPr="00FD708A">
        <w:rPr>
          <w:rFonts w:ascii="標楷體" w:eastAsia="標楷體" w:hAnsi="標楷體" w:hint="eastAsia"/>
          <w:b/>
        </w:rPr>
        <w:t>0準時到校報到，約</w:t>
      </w:r>
      <w:r>
        <w:rPr>
          <w:rFonts w:ascii="標楷體" w:eastAsia="標楷體" w:hAnsi="標楷體" w:hint="eastAsia"/>
          <w:b/>
        </w:rPr>
        <w:t>15</w:t>
      </w:r>
      <w:r w:rsidRPr="00FD708A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30</w:t>
      </w:r>
      <w:r w:rsidRPr="00FD708A">
        <w:rPr>
          <w:rFonts w:ascii="標楷體" w:eastAsia="標楷體" w:hAnsi="標楷體" w:hint="eastAsia"/>
          <w:b/>
        </w:rPr>
        <w:t>放學。</w:t>
      </w:r>
    </w:p>
    <w:p w:rsidR="00F527FD" w:rsidRPr="00FD708A" w:rsidRDefault="00F527FD" w:rsidP="00A61002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exact"/>
        <w:ind w:left="425" w:hanging="425"/>
        <w:jc w:val="both"/>
        <w:rPr>
          <w:rFonts w:ascii="標楷體" w:eastAsia="標楷體" w:hAnsi="標楷體"/>
          <w:b/>
        </w:rPr>
      </w:pPr>
      <w:r w:rsidRPr="0049368B">
        <w:rPr>
          <w:rFonts w:ascii="標楷體" w:eastAsia="標楷體" w:hAnsi="標楷體" w:hint="eastAsia"/>
        </w:rPr>
        <w:t>服裝：請著</w:t>
      </w:r>
      <w:r w:rsidR="00A27672">
        <w:rPr>
          <w:rFonts w:ascii="標楷體" w:eastAsia="標楷體" w:hAnsi="標楷體" w:hint="eastAsia"/>
          <w:b/>
        </w:rPr>
        <w:t>本校夏季運動服</w:t>
      </w:r>
      <w:r w:rsidRPr="0049368B">
        <w:rPr>
          <w:rFonts w:ascii="標楷體" w:eastAsia="標楷體" w:hAnsi="標楷體" w:hint="eastAsia"/>
        </w:rPr>
        <w:t>。</w:t>
      </w:r>
    </w:p>
    <w:p w:rsidR="00F527FD" w:rsidRPr="0049368B" w:rsidRDefault="00F527FD" w:rsidP="00A6100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 w:rsidRPr="0049368B">
        <w:rPr>
          <w:rFonts w:ascii="標楷體" w:eastAsia="標楷體" w:hAnsi="標楷體" w:hint="eastAsia"/>
        </w:rPr>
        <w:t>地點：依分班名單至各班教室報到(</w:t>
      </w:r>
      <w:r w:rsidR="00A553AF">
        <w:rPr>
          <w:rFonts w:ascii="標楷體" w:eastAsia="標楷體" w:hAnsi="標楷體" w:hint="eastAsia"/>
        </w:rPr>
        <w:t>編班名單</w:t>
      </w:r>
      <w:r w:rsidR="00D474F9">
        <w:rPr>
          <w:rFonts w:ascii="標楷體" w:eastAsia="標楷體" w:hAnsi="標楷體" w:hint="eastAsia"/>
        </w:rPr>
        <w:t>預計</w:t>
      </w:r>
      <w:r w:rsidR="00A553AF" w:rsidRPr="00A553AF">
        <w:rPr>
          <w:rFonts w:ascii="標楷體" w:eastAsia="標楷體" w:hAnsi="標楷體" w:hint="eastAsia"/>
        </w:rPr>
        <w:t>於</w:t>
      </w:r>
      <w:r w:rsidR="00405ECB">
        <w:rPr>
          <w:rFonts w:ascii="標楷體" w:eastAsia="標楷體" w:hAnsi="標楷體" w:hint="eastAsia"/>
        </w:rPr>
        <w:t>8/1</w:t>
      </w:r>
      <w:r w:rsidR="007C29B8">
        <w:rPr>
          <w:rFonts w:ascii="標楷體" w:eastAsia="標楷體" w:hAnsi="標楷體" w:hint="eastAsia"/>
        </w:rPr>
        <w:t>2</w:t>
      </w:r>
      <w:r w:rsidRPr="0049368B">
        <w:rPr>
          <w:rFonts w:ascii="標楷體" w:eastAsia="標楷體" w:hAnsi="標楷體" w:hint="eastAsia"/>
        </w:rPr>
        <w:t>公告於學校網站上)。</w:t>
      </w:r>
    </w:p>
    <w:p w:rsidR="00520AE2" w:rsidRDefault="00F527FD" w:rsidP="00A6100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 w:rsidRPr="0049368B">
        <w:rPr>
          <w:rFonts w:ascii="標楷體" w:eastAsia="標楷體" w:hAnsi="標楷體" w:hint="eastAsia"/>
        </w:rPr>
        <w:t>攜帶物品：</w:t>
      </w:r>
      <w:r w:rsidRPr="0049368B">
        <w:rPr>
          <w:rFonts w:ascii="標楷體" w:eastAsia="標楷體" w:hAnsi="標楷體" w:hint="eastAsia"/>
          <w:b/>
        </w:rPr>
        <w:t>便當</w:t>
      </w:r>
      <w:r w:rsidR="00B41F87">
        <w:rPr>
          <w:rFonts w:ascii="標楷體" w:eastAsia="標楷體" w:hAnsi="標楷體" w:hint="eastAsia"/>
          <w:b/>
        </w:rPr>
        <w:t>90</w:t>
      </w:r>
      <w:r w:rsidRPr="0049368B">
        <w:rPr>
          <w:rFonts w:ascii="標楷體" w:eastAsia="標楷體" w:hAnsi="標楷體" w:hint="eastAsia"/>
          <w:b/>
        </w:rPr>
        <w:t>元零錢</w:t>
      </w:r>
      <w:r>
        <w:rPr>
          <w:rFonts w:ascii="標楷體" w:eastAsia="標楷體" w:hAnsi="標楷體" w:hint="eastAsia"/>
        </w:rPr>
        <w:t>、</w:t>
      </w:r>
      <w:r w:rsidR="008054F2" w:rsidRPr="00016E6E">
        <w:rPr>
          <w:rFonts w:ascii="標楷體" w:eastAsia="標楷體" w:hAnsi="標楷體" w:hint="eastAsia"/>
          <w:b/>
        </w:rPr>
        <w:t>本校書包</w:t>
      </w:r>
      <w:r w:rsidR="008054F2">
        <w:rPr>
          <w:rFonts w:ascii="標楷體" w:eastAsia="標楷體" w:hAnsi="標楷體" w:hint="eastAsia"/>
        </w:rPr>
        <w:t>、環保餐具、</w:t>
      </w:r>
      <w:r>
        <w:rPr>
          <w:rFonts w:ascii="標楷體" w:eastAsia="標楷體" w:hAnsi="標楷體" w:hint="eastAsia"/>
        </w:rPr>
        <w:t>文具、水壺</w:t>
      </w:r>
      <w:r w:rsidRPr="0049368B">
        <w:rPr>
          <w:rFonts w:ascii="標楷體" w:eastAsia="標楷體" w:hAnsi="標楷體" w:hint="eastAsia"/>
        </w:rPr>
        <w:t>。</w:t>
      </w:r>
    </w:p>
    <w:p w:rsidR="00F527FD" w:rsidRDefault="00520AE2" w:rsidP="00A61002">
      <w:pPr>
        <w:numPr>
          <w:ilvl w:val="0"/>
          <w:numId w:val="2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520AE2">
        <w:rPr>
          <w:rFonts w:ascii="標楷體" w:eastAsia="標楷體" w:hAnsi="標楷體" w:hint="eastAsia"/>
        </w:rPr>
        <w:t>尚未繳交下列申請表之新生，請於新生訓練當日繳交：入學獎學金申請表(含存摺影本)、免學費申請表、特殊身分就學補助申請表(含證明文件影本)</w:t>
      </w:r>
    </w:p>
    <w:p w:rsidR="009B401F" w:rsidRPr="00DC304B" w:rsidRDefault="00F527FD" w:rsidP="00DC304B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exact"/>
        <w:ind w:left="425" w:hanging="425"/>
        <w:jc w:val="both"/>
        <w:rPr>
          <w:rFonts w:ascii="標楷體" w:eastAsia="標楷體" w:hAnsi="標楷體"/>
        </w:rPr>
      </w:pPr>
      <w:r w:rsidRPr="00BC62C8">
        <w:rPr>
          <w:rFonts w:ascii="標楷體" w:eastAsia="標楷體" w:hAnsi="標楷體" w:hint="eastAsia"/>
        </w:rPr>
        <w:t>相關規範：</w:t>
      </w:r>
      <w:r w:rsidRPr="0049368B">
        <w:rPr>
          <w:rFonts w:ascii="標楷體" w:eastAsia="標楷體" w:hAnsi="標楷體" w:hint="eastAsia"/>
        </w:rPr>
        <w:sym w:font="Wingdings" w:char="F081"/>
      </w:r>
      <w:r w:rsidRPr="00BC62C8">
        <w:rPr>
          <w:rFonts w:ascii="標楷體" w:eastAsia="標楷體" w:hAnsi="標楷體" w:hint="eastAsia"/>
        </w:rPr>
        <w:t>全體新生ㄧ律參加，無故不參加以缺席論</w:t>
      </w:r>
      <w:r w:rsidR="009B401F">
        <w:rPr>
          <w:rFonts w:ascii="標楷體" w:eastAsia="標楷體" w:hAnsi="標楷體" w:hint="eastAsia"/>
        </w:rPr>
        <w:t>(如需請假請</w:t>
      </w:r>
      <w:r w:rsidR="00095C70">
        <w:rPr>
          <w:rFonts w:ascii="標楷體" w:eastAsia="標楷體" w:hAnsi="標楷體" w:hint="eastAsia"/>
        </w:rPr>
        <w:t>於</w:t>
      </w:r>
      <w:r w:rsidR="009B401F">
        <w:rPr>
          <w:rFonts w:ascii="標楷體" w:eastAsia="標楷體" w:hAnsi="標楷體" w:hint="eastAsia"/>
        </w:rPr>
        <w:t>平日中午12:00前，電洽：24575534轉128李祥綺先生)</w:t>
      </w:r>
      <w:r w:rsidRPr="0049368B">
        <w:rPr>
          <w:rFonts w:ascii="標楷體" w:eastAsia="標楷體" w:hAnsi="標楷體" w:hint="eastAsia"/>
        </w:rPr>
        <w:sym w:font="Wingdings" w:char="F082"/>
      </w:r>
      <w:r w:rsidRPr="00BC62C8">
        <w:rPr>
          <w:rFonts w:ascii="標楷體" w:eastAsia="標楷體" w:hAnsi="標楷體" w:hint="eastAsia"/>
        </w:rPr>
        <w:t>到學校不論搭乘何種車輛，一律在學校下的便利商店下車，以免暖中路狹，不僅會車不易且影響學生行走（一律靠山壁側行走）安全。</w:t>
      </w:r>
    </w:p>
    <w:sectPr w:rsidR="009B401F" w:rsidRPr="00DC304B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08" w:rsidRDefault="00301C08" w:rsidP="00876E04">
      <w:r>
        <w:separator/>
      </w:r>
    </w:p>
  </w:endnote>
  <w:endnote w:type="continuationSeparator" w:id="0">
    <w:p w:rsidR="00301C08" w:rsidRDefault="00301C08" w:rsidP="008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08" w:rsidRDefault="00301C08" w:rsidP="00876E04">
      <w:r>
        <w:separator/>
      </w:r>
    </w:p>
  </w:footnote>
  <w:footnote w:type="continuationSeparator" w:id="0">
    <w:p w:rsidR="00301C08" w:rsidRDefault="00301C08" w:rsidP="0087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753"/>
    <w:multiLevelType w:val="hybridMultilevel"/>
    <w:tmpl w:val="0058B10A"/>
    <w:lvl w:ilvl="0" w:tplc="27344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162414"/>
    <w:multiLevelType w:val="hybridMultilevel"/>
    <w:tmpl w:val="0058B10A"/>
    <w:lvl w:ilvl="0" w:tplc="27344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BB"/>
    <w:rsid w:val="000124BB"/>
    <w:rsid w:val="00016E6E"/>
    <w:rsid w:val="00021672"/>
    <w:rsid w:val="00023E27"/>
    <w:rsid w:val="0009211A"/>
    <w:rsid w:val="00095C70"/>
    <w:rsid w:val="000D4716"/>
    <w:rsid w:val="000D50F4"/>
    <w:rsid w:val="001207FE"/>
    <w:rsid w:val="00132812"/>
    <w:rsid w:val="00167BBB"/>
    <w:rsid w:val="001742D5"/>
    <w:rsid w:val="001835D8"/>
    <w:rsid w:val="001959C0"/>
    <w:rsid w:val="001A0A2D"/>
    <w:rsid w:val="001B6034"/>
    <w:rsid w:val="001E5BEC"/>
    <w:rsid w:val="001E7E2E"/>
    <w:rsid w:val="00212B2B"/>
    <w:rsid w:val="0021451F"/>
    <w:rsid w:val="00217BF7"/>
    <w:rsid w:val="00223B8E"/>
    <w:rsid w:val="00225DB7"/>
    <w:rsid w:val="00226055"/>
    <w:rsid w:val="00236FA7"/>
    <w:rsid w:val="0025584C"/>
    <w:rsid w:val="00256E68"/>
    <w:rsid w:val="002A377C"/>
    <w:rsid w:val="002C05AB"/>
    <w:rsid w:val="002C29AE"/>
    <w:rsid w:val="002D254C"/>
    <w:rsid w:val="002D4AEA"/>
    <w:rsid w:val="002D7DE4"/>
    <w:rsid w:val="002E3479"/>
    <w:rsid w:val="002E7084"/>
    <w:rsid w:val="00301C08"/>
    <w:rsid w:val="00313F51"/>
    <w:rsid w:val="003516D5"/>
    <w:rsid w:val="0036374B"/>
    <w:rsid w:val="00376ACE"/>
    <w:rsid w:val="00382646"/>
    <w:rsid w:val="0039183A"/>
    <w:rsid w:val="0039323C"/>
    <w:rsid w:val="003973CF"/>
    <w:rsid w:val="003A74FC"/>
    <w:rsid w:val="003B1E64"/>
    <w:rsid w:val="003B542B"/>
    <w:rsid w:val="003D3BFD"/>
    <w:rsid w:val="003D5CF0"/>
    <w:rsid w:val="003E1A62"/>
    <w:rsid w:val="003F3F93"/>
    <w:rsid w:val="00401D0B"/>
    <w:rsid w:val="00405ECB"/>
    <w:rsid w:val="004210CD"/>
    <w:rsid w:val="00423839"/>
    <w:rsid w:val="00423F7A"/>
    <w:rsid w:val="004276BD"/>
    <w:rsid w:val="00442492"/>
    <w:rsid w:val="00474478"/>
    <w:rsid w:val="00484CA6"/>
    <w:rsid w:val="004A2A74"/>
    <w:rsid w:val="004C6E49"/>
    <w:rsid w:val="004C7FA8"/>
    <w:rsid w:val="004D36AD"/>
    <w:rsid w:val="004D6033"/>
    <w:rsid w:val="004E7C90"/>
    <w:rsid w:val="005062EB"/>
    <w:rsid w:val="00520AE2"/>
    <w:rsid w:val="0052277F"/>
    <w:rsid w:val="00533129"/>
    <w:rsid w:val="00567C68"/>
    <w:rsid w:val="005727D1"/>
    <w:rsid w:val="00574948"/>
    <w:rsid w:val="00591FBC"/>
    <w:rsid w:val="005F4921"/>
    <w:rsid w:val="00607730"/>
    <w:rsid w:val="00631855"/>
    <w:rsid w:val="0066462D"/>
    <w:rsid w:val="00677208"/>
    <w:rsid w:val="0068661A"/>
    <w:rsid w:val="006B1D23"/>
    <w:rsid w:val="006D596F"/>
    <w:rsid w:val="006F394A"/>
    <w:rsid w:val="00701829"/>
    <w:rsid w:val="007129D5"/>
    <w:rsid w:val="007356D2"/>
    <w:rsid w:val="007A1F13"/>
    <w:rsid w:val="007A23E1"/>
    <w:rsid w:val="007A2DEA"/>
    <w:rsid w:val="007B05BA"/>
    <w:rsid w:val="007C2786"/>
    <w:rsid w:val="007C29B8"/>
    <w:rsid w:val="007D2039"/>
    <w:rsid w:val="008054F2"/>
    <w:rsid w:val="008102BB"/>
    <w:rsid w:val="0085152F"/>
    <w:rsid w:val="0086518A"/>
    <w:rsid w:val="00876E04"/>
    <w:rsid w:val="00882AB5"/>
    <w:rsid w:val="008B0F0C"/>
    <w:rsid w:val="008C6751"/>
    <w:rsid w:val="008E4302"/>
    <w:rsid w:val="008E5BCF"/>
    <w:rsid w:val="008F3482"/>
    <w:rsid w:val="00906DF9"/>
    <w:rsid w:val="0095236C"/>
    <w:rsid w:val="00961EF3"/>
    <w:rsid w:val="00965E5B"/>
    <w:rsid w:val="0098628E"/>
    <w:rsid w:val="0099200B"/>
    <w:rsid w:val="00992AB4"/>
    <w:rsid w:val="009A2FBC"/>
    <w:rsid w:val="009A7F93"/>
    <w:rsid w:val="009B401F"/>
    <w:rsid w:val="009E14A1"/>
    <w:rsid w:val="009F3CE0"/>
    <w:rsid w:val="00A210D9"/>
    <w:rsid w:val="00A23223"/>
    <w:rsid w:val="00A27672"/>
    <w:rsid w:val="00A42817"/>
    <w:rsid w:val="00A553AF"/>
    <w:rsid w:val="00A61002"/>
    <w:rsid w:val="00A84BF8"/>
    <w:rsid w:val="00A86BE0"/>
    <w:rsid w:val="00AB476D"/>
    <w:rsid w:val="00AD7F93"/>
    <w:rsid w:val="00B07291"/>
    <w:rsid w:val="00B11932"/>
    <w:rsid w:val="00B22779"/>
    <w:rsid w:val="00B33FDB"/>
    <w:rsid w:val="00B41F87"/>
    <w:rsid w:val="00B52049"/>
    <w:rsid w:val="00B530F5"/>
    <w:rsid w:val="00B634D1"/>
    <w:rsid w:val="00B82650"/>
    <w:rsid w:val="00B8732F"/>
    <w:rsid w:val="00B979C1"/>
    <w:rsid w:val="00BD1377"/>
    <w:rsid w:val="00BD2711"/>
    <w:rsid w:val="00BE12B3"/>
    <w:rsid w:val="00BE6E35"/>
    <w:rsid w:val="00BE7B27"/>
    <w:rsid w:val="00C15B9A"/>
    <w:rsid w:val="00C5074E"/>
    <w:rsid w:val="00C71369"/>
    <w:rsid w:val="00C86A9D"/>
    <w:rsid w:val="00CD540A"/>
    <w:rsid w:val="00CD7CC9"/>
    <w:rsid w:val="00CE25A6"/>
    <w:rsid w:val="00CE5C5D"/>
    <w:rsid w:val="00CF448E"/>
    <w:rsid w:val="00D14AF5"/>
    <w:rsid w:val="00D16C79"/>
    <w:rsid w:val="00D3334C"/>
    <w:rsid w:val="00D439F6"/>
    <w:rsid w:val="00D474F9"/>
    <w:rsid w:val="00D66296"/>
    <w:rsid w:val="00D70FBD"/>
    <w:rsid w:val="00DB6ACE"/>
    <w:rsid w:val="00DC304B"/>
    <w:rsid w:val="00DD0E2B"/>
    <w:rsid w:val="00DE767C"/>
    <w:rsid w:val="00DF4658"/>
    <w:rsid w:val="00E01EA9"/>
    <w:rsid w:val="00E02D6D"/>
    <w:rsid w:val="00E265DF"/>
    <w:rsid w:val="00E51E27"/>
    <w:rsid w:val="00E57991"/>
    <w:rsid w:val="00E7464C"/>
    <w:rsid w:val="00E7553A"/>
    <w:rsid w:val="00E86825"/>
    <w:rsid w:val="00E87DC8"/>
    <w:rsid w:val="00E9029B"/>
    <w:rsid w:val="00E9300C"/>
    <w:rsid w:val="00E93392"/>
    <w:rsid w:val="00EB7530"/>
    <w:rsid w:val="00EC0215"/>
    <w:rsid w:val="00F05186"/>
    <w:rsid w:val="00F069DA"/>
    <w:rsid w:val="00F132AC"/>
    <w:rsid w:val="00F14A00"/>
    <w:rsid w:val="00F15533"/>
    <w:rsid w:val="00F24D59"/>
    <w:rsid w:val="00F527FD"/>
    <w:rsid w:val="00F55A97"/>
    <w:rsid w:val="00F55B30"/>
    <w:rsid w:val="00F96D62"/>
    <w:rsid w:val="00FA3C45"/>
    <w:rsid w:val="00FA5281"/>
    <w:rsid w:val="00FC4ED9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166CA"/>
  <w15:docId w15:val="{D46C610A-9652-4A76-B483-6824618A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D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7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77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77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77F6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D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D5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EBmecTXNy1xYMwx0BRBWBUGsIA==">AMUW2mUjmSVwQA68FdIoMbxUyXUDO0HTzS21J4Z5vZJeXtUpxapg4eaS7dQYTxJWLj2vPUUC7mg0nuWtXevSM4+/CaYewIHBkcLG6FnPxHKVo8qksdMyW29YDzy3ZtMwgU+N1/jg1t00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user</cp:lastModifiedBy>
  <cp:revision>16</cp:revision>
  <cp:lastPrinted>2023-06-17T01:44:00Z</cp:lastPrinted>
  <dcterms:created xsi:type="dcterms:W3CDTF">2024-07-04T04:40:00Z</dcterms:created>
  <dcterms:modified xsi:type="dcterms:W3CDTF">2024-08-02T02:16:00Z</dcterms:modified>
</cp:coreProperties>
</file>